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2E1A9" w14:textId="77777777" w:rsidR="00AD1EA9" w:rsidRDefault="007E0312">
      <w:pPr>
        <w:pStyle w:val="2"/>
        <w:spacing w:before="0" w:after="0" w:line="240" w:lineRule="auto"/>
        <w:jc w:val="center"/>
      </w:pPr>
      <w:bookmarkStart w:id="0" w:name="3291-1583930386853"/>
      <w:bookmarkEnd w:id="0"/>
      <w:r>
        <w:rPr>
          <w:rFonts w:ascii="微软雅黑" w:eastAsia="微软雅黑" w:hAnsi="微软雅黑" w:cs="微软雅黑"/>
          <w:sz w:val="30"/>
        </w:rPr>
        <w:t>NetEase Games Thunder Fire Business Group</w:t>
      </w:r>
    </w:p>
    <w:p w14:paraId="4AB800DD" w14:textId="77777777" w:rsidR="00AD1EA9" w:rsidRDefault="007E0312">
      <w:pPr>
        <w:pStyle w:val="2"/>
        <w:spacing w:before="0" w:after="0" w:line="240" w:lineRule="auto"/>
        <w:jc w:val="center"/>
      </w:pPr>
      <w:bookmarkStart w:id="1" w:name="9842-1583930553826"/>
      <w:bookmarkEnd w:id="1"/>
      <w:r>
        <w:rPr>
          <w:rFonts w:ascii="微软雅黑" w:eastAsia="微软雅黑" w:hAnsi="微软雅黑" w:cs="微软雅黑"/>
          <w:sz w:val="30"/>
        </w:rPr>
        <w:t> Spring Campus Recruitment</w:t>
      </w:r>
    </w:p>
    <w:p w14:paraId="1005EA7E" w14:textId="77777777" w:rsidR="00AD1EA9" w:rsidRDefault="00AD1EA9">
      <w:bookmarkStart w:id="2" w:name="6286-1583930542749"/>
      <w:bookmarkEnd w:id="2"/>
    </w:p>
    <w:p w14:paraId="4E018CD5" w14:textId="77777777" w:rsidR="00AD1EA9" w:rsidRDefault="007E0312">
      <w:pPr>
        <w:pStyle w:val="3"/>
        <w:spacing w:before="0" w:after="0" w:line="240" w:lineRule="auto"/>
      </w:pPr>
      <w:bookmarkStart w:id="3" w:name="9938-1583930543037"/>
      <w:bookmarkEnd w:id="3"/>
      <w:r>
        <w:rPr>
          <w:rFonts w:cs="微软雅黑"/>
          <w:sz w:val="24"/>
        </w:rPr>
        <w:t>About us</w:t>
      </w:r>
    </w:p>
    <w:p w14:paraId="2C84B5E6" w14:textId="77777777" w:rsidR="00AD1EA9" w:rsidRDefault="007E0312">
      <w:bookmarkStart w:id="4" w:name="6093-1583930399663"/>
      <w:bookmarkEnd w:id="4"/>
      <w:r>
        <w:rPr>
          <w:color w:val="1E1E1E"/>
        </w:rPr>
        <w:t xml:space="preserve">Thunder Fire is founded in 2007 by the side of West Lake in Hangzhou. After a decade’s development, Thunder Fire now becomes a thriving team of nearly 2000 employees, </w:t>
      </w:r>
      <w:r>
        <w:rPr>
          <w:color w:val="1E1E1E"/>
        </w:rPr>
        <w:t>combining top R&amp;D, operation, and marketing elites. The Group has successfully developed and released flagship games series including </w:t>
      </w:r>
      <w:r>
        <w:rPr>
          <w:i/>
          <w:color w:val="1E1E1E"/>
        </w:rPr>
        <w:t>Ghost</w:t>
      </w:r>
      <w:r>
        <w:rPr>
          <w:color w:val="1E1E1E"/>
        </w:rPr>
        <w:t>, </w:t>
      </w:r>
      <w:r>
        <w:rPr>
          <w:i/>
          <w:color w:val="1E1E1E"/>
        </w:rPr>
        <w:t>Justice</w:t>
      </w:r>
      <w:r>
        <w:rPr>
          <w:color w:val="1E1E1E"/>
        </w:rPr>
        <w:t> and </w:t>
      </w:r>
      <w:r>
        <w:rPr>
          <w:i/>
          <w:color w:val="1E1E1E"/>
        </w:rPr>
        <w:t>Revelation</w:t>
      </w:r>
      <w:r>
        <w:rPr>
          <w:color w:val="1E1E1E"/>
        </w:rPr>
        <w:t>, exploring its way in action, sports and casual games. With the only game studio in China de</w:t>
      </w:r>
      <w:r>
        <w:rPr>
          <w:color w:val="1E1E1E"/>
        </w:rPr>
        <w:t>dicated to the research and application of artificial intelligence in the game filed, Thunder Fire has always been at the forefront of the development and application of cutting-edge technology.</w:t>
      </w:r>
    </w:p>
    <w:p w14:paraId="7A430F52" w14:textId="77777777" w:rsidR="00AD1EA9" w:rsidRDefault="007E0312">
      <w:bookmarkStart w:id="5" w:name="4075-1583931347242"/>
      <w:bookmarkEnd w:id="5"/>
      <w:r>
        <w:rPr>
          <w:highlight w:val="white"/>
        </w:rPr>
        <w:t>About Thunder Fire</w:t>
      </w:r>
      <w:r>
        <w:rPr>
          <w:highlight w:val="white"/>
        </w:rPr>
        <w:t>：</w:t>
      </w:r>
      <w:hyperlink r:id="rId4">
        <w:r>
          <w:rPr>
            <w:color w:val="003884"/>
            <w:u w:val="single"/>
          </w:rPr>
          <w:t>http://leihuo.163.com/en/</w:t>
        </w:r>
      </w:hyperlink>
    </w:p>
    <w:p w14:paraId="79AFA3AA" w14:textId="77777777" w:rsidR="00AD1EA9" w:rsidRDefault="007E0312">
      <w:bookmarkStart w:id="6" w:name="3767-1583931347751"/>
      <w:bookmarkEnd w:id="6"/>
      <w:r>
        <w:rPr>
          <w:highlight w:val="white"/>
        </w:rPr>
        <w:t>About Fuxi-Lab</w:t>
      </w:r>
      <w:r>
        <w:rPr>
          <w:highlight w:val="white"/>
        </w:rPr>
        <w:t>：</w:t>
      </w:r>
      <w:hyperlink r:id="rId5">
        <w:r>
          <w:rPr>
            <w:color w:val="003884"/>
            <w:u w:val="single"/>
          </w:rPr>
          <w:t>http://fuxi.163.com/en/</w:t>
        </w:r>
      </w:hyperlink>
    </w:p>
    <w:p w14:paraId="622699BB" w14:textId="77777777" w:rsidR="00AD1EA9" w:rsidRDefault="00AD1EA9">
      <w:bookmarkStart w:id="7" w:name="9353-1583930487143"/>
      <w:bookmarkEnd w:id="7"/>
    </w:p>
    <w:p w14:paraId="7DE48734" w14:textId="77777777" w:rsidR="00AD1EA9" w:rsidRDefault="007E0312">
      <w:bookmarkStart w:id="8" w:name="7248-1583930487642"/>
      <w:bookmarkEnd w:id="8"/>
      <w:r>
        <w:rPr>
          <w:b/>
          <w:sz w:val="24"/>
        </w:rPr>
        <w:t>Qualifications</w:t>
      </w:r>
    </w:p>
    <w:p w14:paraId="4323C1CA" w14:textId="77777777" w:rsidR="00AD1EA9" w:rsidRDefault="007E0312">
      <w:bookmarkStart w:id="9" w:name="7140-1583930540270"/>
      <w:bookmarkEnd w:id="9"/>
      <w:r>
        <w:t>Elite Internship Program</w:t>
      </w:r>
      <w:r>
        <w:t>：</w:t>
      </w:r>
      <w:r>
        <w:t>Class of 2021 (and later) Graduates</w:t>
      </w:r>
    </w:p>
    <w:p w14:paraId="4DCE2B70" w14:textId="77777777" w:rsidR="00AD1EA9" w:rsidRDefault="007E0312">
      <w:bookmarkStart w:id="10" w:name="8047-1583930540270"/>
      <w:bookmarkEnd w:id="10"/>
      <w:r>
        <w:t>Campus Recruitment Program</w:t>
      </w:r>
      <w:r>
        <w:t>：</w:t>
      </w:r>
      <w:r>
        <w:t>Class of 2020 Graduates</w:t>
      </w:r>
    </w:p>
    <w:p w14:paraId="79654558" w14:textId="77777777" w:rsidR="00AD1EA9" w:rsidRDefault="00AD1EA9">
      <w:bookmarkStart w:id="11" w:name="5010-1583930605928"/>
      <w:bookmarkEnd w:id="11"/>
    </w:p>
    <w:p w14:paraId="3D22431F" w14:textId="77777777" w:rsidR="00AD1EA9" w:rsidRDefault="007E0312">
      <w:bookmarkStart w:id="12" w:name="7785-1583930606093"/>
      <w:bookmarkEnd w:id="12"/>
      <w:r>
        <w:rPr>
          <w:b/>
          <w:sz w:val="24"/>
        </w:rPr>
        <w:t>Openings</w:t>
      </w:r>
    </w:p>
    <w:p w14:paraId="6675C35E" w14:textId="77777777" w:rsidR="00AD1EA9" w:rsidRDefault="007E0312">
      <w:bookmarkStart w:id="13" w:name="5895-1583930610786"/>
      <w:bookmarkEnd w:id="13"/>
      <w:r>
        <w:t>Game Pr</w:t>
      </w:r>
      <w:r>
        <w:t>ogrammer</w:t>
      </w:r>
    </w:p>
    <w:p w14:paraId="4ED4D573" w14:textId="77777777" w:rsidR="00AD1EA9" w:rsidRDefault="007E0312">
      <w:bookmarkStart w:id="14" w:name="1185-1583930629039"/>
      <w:bookmarkEnd w:id="14"/>
      <w:r>
        <w:t>Technical Art Engineer</w:t>
      </w:r>
    </w:p>
    <w:p w14:paraId="560D709F" w14:textId="77777777" w:rsidR="00AD1EA9" w:rsidRDefault="007E0312">
      <w:bookmarkStart w:id="15" w:name="6655-1583930629039"/>
      <w:bookmarkEnd w:id="15"/>
      <w:r>
        <w:lastRenderedPageBreak/>
        <w:t>Game AI Researcher/Engineer</w:t>
      </w:r>
    </w:p>
    <w:p w14:paraId="5CA6676A" w14:textId="77777777" w:rsidR="00AD1EA9" w:rsidRDefault="007E0312">
      <w:bookmarkStart w:id="16" w:name="5381-1583930629039"/>
      <w:bookmarkEnd w:id="16"/>
      <w:r>
        <w:t>Game Designer</w:t>
      </w:r>
    </w:p>
    <w:p w14:paraId="76DA3DAC" w14:textId="77777777" w:rsidR="00AD1EA9" w:rsidRDefault="007E0312">
      <w:bookmarkStart w:id="17" w:name="5135-1583930629039"/>
      <w:bookmarkEnd w:id="17"/>
      <w:r>
        <w:t>Game Test Engineer</w:t>
      </w:r>
    </w:p>
    <w:p w14:paraId="2D7CEC77" w14:textId="77777777" w:rsidR="00AD1EA9" w:rsidRDefault="007E0312">
      <w:bookmarkStart w:id="18" w:name="1446-1583930629039"/>
      <w:bookmarkEnd w:id="18"/>
      <w:r>
        <w:t>Game Artist</w:t>
      </w:r>
    </w:p>
    <w:p w14:paraId="2C886A2C" w14:textId="77777777" w:rsidR="00AD1EA9" w:rsidRDefault="007E0312">
      <w:bookmarkStart w:id="19" w:name="8052-1583930629039"/>
      <w:bookmarkEnd w:id="19"/>
      <w:r>
        <w:t>Game Interaction Designer</w:t>
      </w:r>
    </w:p>
    <w:p w14:paraId="085DE4C4" w14:textId="77777777" w:rsidR="00AD1EA9" w:rsidRDefault="007E0312">
      <w:bookmarkStart w:id="20" w:name="5375-1583930629039"/>
      <w:bookmarkEnd w:id="20"/>
      <w:r>
        <w:t>Front/Back-end Engineer</w:t>
      </w:r>
    </w:p>
    <w:p w14:paraId="151DF152" w14:textId="77777777" w:rsidR="00AD1EA9" w:rsidRDefault="00AD1EA9">
      <w:bookmarkStart w:id="21" w:name="1642-1583930794620"/>
      <w:bookmarkEnd w:id="21"/>
    </w:p>
    <w:p w14:paraId="38BFA085" w14:textId="77777777" w:rsidR="00AD1EA9" w:rsidRDefault="007E0312">
      <w:bookmarkStart w:id="22" w:name="4847-1583930629039"/>
      <w:bookmarkEnd w:id="22"/>
      <w:r>
        <w:t>Please go to url.163.com/leihuo for more information</w:t>
      </w:r>
    </w:p>
    <w:p w14:paraId="2A7DDDF8" w14:textId="77777777" w:rsidR="00AD1EA9" w:rsidRDefault="007E0312">
      <w:bookmarkStart w:id="23" w:name="3222-1583930629039"/>
      <w:bookmarkEnd w:id="23"/>
      <w:r>
        <w:t>Location: Hangzhou, China</w:t>
      </w:r>
    </w:p>
    <w:p w14:paraId="39B929CB" w14:textId="77777777" w:rsidR="00AD1EA9" w:rsidRDefault="00AD1EA9">
      <w:bookmarkStart w:id="24" w:name="3033-1583930680880"/>
      <w:bookmarkEnd w:id="24"/>
    </w:p>
    <w:p w14:paraId="0F851B27" w14:textId="77777777" w:rsidR="00AD1EA9" w:rsidRDefault="007E0312">
      <w:bookmarkStart w:id="25" w:name="7511-1583930681271"/>
      <w:bookmarkEnd w:id="25"/>
      <w:r>
        <w:rPr>
          <w:b/>
          <w:sz w:val="24"/>
        </w:rPr>
        <w:t>How to apply</w:t>
      </w:r>
    </w:p>
    <w:p w14:paraId="006F68CF" w14:textId="77777777" w:rsidR="00AD1EA9" w:rsidRDefault="007E0312">
      <w:bookmarkStart w:id="26" w:name="2057-1583930686488"/>
      <w:bookmarkEnd w:id="26"/>
      <w:r>
        <w:t>For Eli</w:t>
      </w:r>
      <w:r>
        <w:t>te Internship P</w:t>
      </w:r>
      <w:bookmarkStart w:id="27" w:name="_GoBack"/>
      <w:bookmarkEnd w:id="27"/>
      <w:r>
        <w:t xml:space="preserve">rogram: </w:t>
      </w:r>
      <w:r>
        <w:rPr>
          <w:u w:val="single"/>
        </w:rPr>
        <w:t xml:space="preserve">url.163.com/leihuo   </w:t>
      </w:r>
    </w:p>
    <w:p w14:paraId="4D14852C" w14:textId="77777777" w:rsidR="00AD1EA9" w:rsidRDefault="007E0312">
      <w:bookmarkStart w:id="28" w:name="1384-1583930700679"/>
      <w:bookmarkEnd w:id="28"/>
      <w:r>
        <w:t xml:space="preserve">For Campus Recruitment Program: </w:t>
      </w:r>
      <w:r>
        <w:rPr>
          <w:u w:val="single"/>
        </w:rPr>
        <w:t>url.163.com/buzhao   </w:t>
      </w:r>
    </w:p>
    <w:p w14:paraId="2745B6C3" w14:textId="77777777" w:rsidR="00AD1EA9" w:rsidRDefault="007E0312">
      <w:bookmarkStart w:id="29" w:name="3880-1583930766040"/>
      <w:bookmarkEnd w:id="29"/>
      <w:r>
        <w:t>Online Application Deadline: April 19, 2020</w:t>
      </w:r>
    </w:p>
    <w:p w14:paraId="38812A9C" w14:textId="77777777" w:rsidR="00AD1EA9" w:rsidRDefault="00AD1EA9">
      <w:bookmarkStart w:id="30" w:name="8710-1583930820384"/>
      <w:bookmarkEnd w:id="30"/>
    </w:p>
    <w:p w14:paraId="4E4C7F5C" w14:textId="77777777" w:rsidR="00AD1EA9" w:rsidRDefault="007E0312">
      <w:bookmarkStart w:id="31" w:name="6460-1583930820816"/>
      <w:bookmarkEnd w:id="31"/>
      <w:r>
        <w:rPr>
          <w:b/>
        </w:rPr>
        <w:t>Follow us</w:t>
      </w:r>
    </w:p>
    <w:p w14:paraId="67BEBA58" w14:textId="77777777" w:rsidR="00AD1EA9" w:rsidRDefault="007E0312">
      <w:bookmarkStart w:id="32" w:name="8579-1583930831118"/>
      <w:bookmarkEnd w:id="32"/>
      <w:r>
        <w:rPr>
          <w:b/>
        </w:rPr>
        <w:t>Learn more about us</w:t>
      </w:r>
    </w:p>
    <w:p w14:paraId="1AFFBE94" w14:textId="77777777" w:rsidR="00AD1EA9" w:rsidRDefault="007E0312">
      <w:bookmarkStart w:id="33" w:name="1226-1583930872417"/>
      <w:bookmarkEnd w:id="33"/>
      <w:r>
        <w:rPr>
          <w:noProof/>
        </w:rPr>
        <w:drawing>
          <wp:inline distT="0" distB="0" distL="0" distR="0" wp14:anchorId="4F9926E8" wp14:editId="41767C3B">
            <wp:extent cx="1371600" cy="1371600"/>
            <wp:effectExtent l="0" t="0" r="0" b="0"/>
            <wp:docPr id="1" name="Drawing 0" descr="二维码50CM-雷火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二维码50CM-雷火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EE9DD" w14:textId="77777777" w:rsidR="00AD1EA9" w:rsidRDefault="00AD1EA9">
      <w:bookmarkStart w:id="34" w:name="1424-1583930540270"/>
      <w:bookmarkEnd w:id="34"/>
    </w:p>
    <w:p w14:paraId="689EA2AB" w14:textId="77777777" w:rsidR="00AD1EA9" w:rsidRDefault="007E0312">
      <w:bookmarkStart w:id="35" w:name="6010-1583930540270"/>
      <w:bookmarkEnd w:id="35"/>
      <w:r>
        <w:t> </w:t>
      </w:r>
    </w:p>
    <w:p w14:paraId="28D35CBA" w14:textId="77777777" w:rsidR="00AD1EA9" w:rsidRDefault="00AD1EA9">
      <w:bookmarkStart w:id="36" w:name="9288-1583930495332"/>
      <w:bookmarkEnd w:id="36"/>
    </w:p>
    <w:sectPr w:rsidR="00AD1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A9"/>
    <w:rsid w:val="007E0312"/>
    <w:rsid w:val="00A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42B6"/>
  <w15:docId w15:val="{D0BA72D5-4B16-488C-A024-F0BF7B30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微软雅黑" w:eastAsia="微软雅黑" w:hAnsi="微软雅黑" w:cs="Times New Roman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535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535D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535D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4535D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535D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535D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4535D4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4535D4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4535D4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535D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4535D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535D4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4535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4535D4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4535D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rsid w:val="004535D4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rsid w:val="004535D4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rsid w:val="004535D4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a4"/>
    <w:uiPriority w:val="10"/>
    <w:qFormat/>
    <w:rsid w:val="00E73C1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E73C16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73C1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E73C16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fuxi.163.com/en/" TargetMode="External"/><Relationship Id="rId4" Type="http://schemas.openxmlformats.org/officeDocument/2006/relationships/hyperlink" Target="http://leihuo.163.com/e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黎 晗东</cp:lastModifiedBy>
  <cp:revision>2</cp:revision>
  <dcterms:created xsi:type="dcterms:W3CDTF">2020-03-11T14:55:00Z</dcterms:created>
  <dcterms:modified xsi:type="dcterms:W3CDTF">2020-03-11T14:55:00Z</dcterms:modified>
</cp:coreProperties>
</file>