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附件2</w:t>
      </w:r>
    </w:p>
    <w:p>
      <w:pPr>
        <w:spacing w:line="300" w:lineRule="auto"/>
        <w:jc w:val="center"/>
        <w:rPr>
          <w:rFonts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BCC全球生涯教练认证培训—</w:t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报名表</w:t>
      </w:r>
    </w:p>
    <w:p>
      <w:pPr>
        <w:spacing w:line="300" w:lineRule="auto"/>
        <w:ind w:firstLine="2640" w:firstLineChars="11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701"/>
        <w:gridCol w:w="850"/>
        <w:gridCol w:w="1134"/>
        <w:gridCol w:w="113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民族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  历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left="-250" w:leftChars="-119" w:firstLine="30" w:firstLineChars="14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部门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座机电话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手机号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E-mail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微信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单位名称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培训经历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  <w:jc w:val="center"/>
        </w:trPr>
        <w:tc>
          <w:tcPr>
            <w:tcW w:w="8150" w:type="dxa"/>
            <w:gridSpan w:val="6"/>
          </w:tcPr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22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特殊说明：</w:t>
            </w:r>
          </w:p>
          <w:p>
            <w:pPr>
              <w:numPr>
                <w:ilvl w:val="0"/>
                <w:numId w:val="1"/>
              </w:numPr>
              <w:snapToGrid w:val="0"/>
              <w:spacing w:line="264" w:lineRule="auto"/>
              <w:jc w:val="left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 xml:space="preserve">根据培训计划安排，如果此次培训人数不足35人，我们将取消本期培训，并提前一周通知您，请您选择：□ 保留资格参加以后培训 □ 退还学费 </w:t>
            </w:r>
          </w:p>
          <w:p>
            <w:pPr>
              <w:snapToGrid w:val="0"/>
              <w:spacing w:line="264" w:lineRule="auto"/>
              <w:ind w:left="360"/>
              <w:jc w:val="left"/>
              <w:rPr>
                <w:rFonts w:ascii="微软雅黑" w:hAnsi="微软雅黑" w:eastAsia="微软雅黑" w:cs="宋体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2"/>
              </w:rPr>
              <w:t>对您的理解与支持，我们表示衷心的感谢。</w:t>
            </w:r>
          </w:p>
          <w:p>
            <w:pPr>
              <w:numPr>
                <w:ilvl w:val="0"/>
                <w:numId w:val="1"/>
              </w:numPr>
              <w:snapToGrid w:val="0"/>
              <w:spacing w:line="264" w:lineRule="auto"/>
              <w:jc w:val="left"/>
              <w:rPr>
                <w:rFonts w:ascii="微软雅黑" w:hAnsi="微软雅黑" w:eastAsia="微软雅黑" w:cs="宋体"/>
                <w:b/>
                <w:bCs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22"/>
              </w:rPr>
              <w:t>因故不能参加的学员，请务必在开课一周前致电告知北森工作人员，逾期我们将收取报名费用的20%作为培训产生的相关费用。</w:t>
            </w:r>
          </w:p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22"/>
              </w:rPr>
            </w:pPr>
          </w:p>
        </w:tc>
      </w:tr>
    </w:tbl>
    <w:p>
      <w:pPr>
        <w:snapToGrid w:val="0"/>
        <w:ind w:firstLine="110" w:firstLineChars="5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 xml:space="preserve">        注：此表为资格审查的重要依据，请认真填写。</w:t>
      </w:r>
    </w:p>
    <w:p>
      <w:pPr>
        <w:rPr>
          <w:sz w:val="22"/>
        </w:rPr>
      </w:pPr>
    </w:p>
    <w:p>
      <w:pPr>
        <w:spacing w:line="560" w:lineRule="exact"/>
        <w:jc w:val="left"/>
        <w:rPr>
          <w:sz w:val="22"/>
        </w:rPr>
      </w:pPr>
    </w:p>
    <w:p/>
    <w:sectPr>
      <w:headerReference r:id="rId3" w:type="default"/>
      <w:footerReference r:id="rId4" w:type="default"/>
      <w:pgSz w:w="11900" w:h="16840"/>
      <w:pgMar w:top="1440" w:right="851" w:bottom="1440" w:left="85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 w:eastAsia="微软雅黑"/>
        <w:b/>
        <w:color w:val="252525" w:themeColor="text1" w:themeTint="D9"/>
        <w:sz w:val="16"/>
        <w:szCs w:val="16"/>
      </w:rPr>
    </w:pPr>
    <w:r>
      <w:rPr>
        <w:rFonts w:hint="eastAsia" w:ascii="微软雅黑" w:hAnsi="微软雅黑" w:eastAsia="微软雅黑"/>
        <w:b/>
        <w:color w:val="252525" w:themeColor="text1" w:themeTint="D9"/>
        <w:sz w:val="16"/>
        <w:szCs w:val="16"/>
      </w:rPr>
      <w:t>北森生涯（北京）教育科技有限公司</w:t>
    </w:r>
  </w:p>
  <w:p>
    <w:pPr>
      <w:rPr>
        <w:rFonts w:ascii="微软雅黑" w:hAnsi="微软雅黑" w:eastAsia="微软雅黑"/>
        <w:color w:val="0097B7"/>
        <w:sz w:val="14"/>
        <w:szCs w:val="14"/>
      </w:rPr>
    </w:pPr>
    <w:r>
      <w:rPr>
        <w:rFonts w:ascii="微软雅黑" w:hAnsi="微软雅黑" w:eastAsia="微软雅黑"/>
        <w:color w:val="0097B7"/>
        <w:sz w:val="14"/>
        <w:szCs w:val="14"/>
      </w:rPr>
      <w:t>400 6</w:t>
    </w:r>
    <w:r>
      <w:rPr>
        <w:rFonts w:hint="eastAsia" w:ascii="微软雅黑" w:hAnsi="微软雅黑" w:eastAsia="微软雅黑"/>
        <w:color w:val="0097B7"/>
        <w:sz w:val="14"/>
        <w:szCs w:val="14"/>
      </w:rPr>
      <w:t>35</w:t>
    </w:r>
    <w:r>
      <w:rPr>
        <w:rFonts w:ascii="微软雅黑" w:hAnsi="微软雅黑" w:eastAsia="微软雅黑"/>
        <w:color w:val="0097B7"/>
        <w:sz w:val="14"/>
        <w:szCs w:val="14"/>
      </w:rPr>
      <w:t xml:space="preserve"> 6</w:t>
    </w:r>
    <w:r>
      <w:rPr>
        <w:rFonts w:hint="eastAsia" w:ascii="微软雅黑" w:hAnsi="微软雅黑" w:eastAsia="微软雅黑"/>
        <w:color w:val="0097B7"/>
        <w:sz w:val="14"/>
        <w:szCs w:val="14"/>
      </w:rPr>
      <w:t>690</w:t>
    </w:r>
    <w:r>
      <w:rPr>
        <w:rFonts w:ascii="微软雅黑" w:hAnsi="微软雅黑" w:eastAsia="微软雅黑"/>
        <w:color w:val="0097B7"/>
        <w:sz w:val="14"/>
        <w:szCs w:val="14"/>
      </w:rPr>
      <w:t xml:space="preserve">     www. Beisen</w:t>
    </w:r>
    <w:r>
      <w:rPr>
        <w:rFonts w:hint="eastAsia" w:ascii="微软雅黑" w:hAnsi="微软雅黑" w:eastAsia="微软雅黑"/>
        <w:color w:val="0097B7"/>
        <w:sz w:val="14"/>
        <w:szCs w:val="14"/>
      </w:rPr>
      <w:t>edu</w:t>
    </w:r>
    <w:r>
      <w:rPr>
        <w:rFonts w:ascii="微软雅黑" w:hAnsi="微软雅黑" w:eastAsia="微软雅黑"/>
        <w:color w:val="0097B7"/>
        <w:sz w:val="14"/>
        <w:szCs w:val="14"/>
      </w:rPr>
      <w:t>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drawing>
        <wp:inline distT="0" distB="0" distL="0" distR="0">
          <wp:extent cx="1103630" cy="334645"/>
          <wp:effectExtent l="0" t="0" r="1270" b="0"/>
          <wp:docPr id="1" name="图片 1" descr="C:\Users\admin\Desktop\LOGOpng\logo加文字蓝.pnglogo加文字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\Desktop\LOGOpng\logo加文字蓝.pnglogo加文字蓝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B7F"/>
    <w:multiLevelType w:val="multilevel"/>
    <w:tmpl w:val="2C7B1B7F"/>
    <w:lvl w:ilvl="0" w:tentative="0">
      <w:start w:val="1"/>
      <w:numFmt w:val="decimal"/>
      <w:lvlText w:val="%1、"/>
      <w:lvlJc w:val="left"/>
      <w:pPr>
        <w:ind w:left="360" w:hanging="360"/>
      </w:pPr>
      <w:rPr>
        <w:b w:val="0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21A"/>
    <w:rsid w:val="00012B42"/>
    <w:rsid w:val="000414D0"/>
    <w:rsid w:val="00073CB4"/>
    <w:rsid w:val="000C0518"/>
    <w:rsid w:val="00100333"/>
    <w:rsid w:val="00102A42"/>
    <w:rsid w:val="0011295A"/>
    <w:rsid w:val="0011770F"/>
    <w:rsid w:val="0014311D"/>
    <w:rsid w:val="00144CDD"/>
    <w:rsid w:val="00150F31"/>
    <w:rsid w:val="001565C7"/>
    <w:rsid w:val="00167203"/>
    <w:rsid w:val="001C10DE"/>
    <w:rsid w:val="001D3FF4"/>
    <w:rsid w:val="001F321A"/>
    <w:rsid w:val="001F7BC5"/>
    <w:rsid w:val="00266687"/>
    <w:rsid w:val="00276450"/>
    <w:rsid w:val="0027648A"/>
    <w:rsid w:val="002A5670"/>
    <w:rsid w:val="002A6523"/>
    <w:rsid w:val="002A7089"/>
    <w:rsid w:val="002C2E0A"/>
    <w:rsid w:val="002C447C"/>
    <w:rsid w:val="00346F1D"/>
    <w:rsid w:val="003A5BDD"/>
    <w:rsid w:val="003A720A"/>
    <w:rsid w:val="003B4587"/>
    <w:rsid w:val="003C1A1B"/>
    <w:rsid w:val="004155AB"/>
    <w:rsid w:val="00467EF6"/>
    <w:rsid w:val="00490D62"/>
    <w:rsid w:val="004A4E6B"/>
    <w:rsid w:val="004D5B6A"/>
    <w:rsid w:val="004D7D55"/>
    <w:rsid w:val="004F5974"/>
    <w:rsid w:val="005325D5"/>
    <w:rsid w:val="00540B08"/>
    <w:rsid w:val="0054721C"/>
    <w:rsid w:val="005535E6"/>
    <w:rsid w:val="00562F88"/>
    <w:rsid w:val="005665A5"/>
    <w:rsid w:val="00567A82"/>
    <w:rsid w:val="00580B5C"/>
    <w:rsid w:val="005B76F6"/>
    <w:rsid w:val="005F2207"/>
    <w:rsid w:val="0063029D"/>
    <w:rsid w:val="00645F97"/>
    <w:rsid w:val="00651D7E"/>
    <w:rsid w:val="006C76CF"/>
    <w:rsid w:val="006F2827"/>
    <w:rsid w:val="0071069E"/>
    <w:rsid w:val="00717E98"/>
    <w:rsid w:val="00731851"/>
    <w:rsid w:val="00777ECD"/>
    <w:rsid w:val="0078584E"/>
    <w:rsid w:val="00787CDE"/>
    <w:rsid w:val="00792D04"/>
    <w:rsid w:val="007B6F35"/>
    <w:rsid w:val="007C056F"/>
    <w:rsid w:val="0082105A"/>
    <w:rsid w:val="008421D8"/>
    <w:rsid w:val="008679E3"/>
    <w:rsid w:val="00897F0B"/>
    <w:rsid w:val="009819FA"/>
    <w:rsid w:val="00987852"/>
    <w:rsid w:val="009C06A5"/>
    <w:rsid w:val="009C2FFF"/>
    <w:rsid w:val="009C4FA7"/>
    <w:rsid w:val="00A12C42"/>
    <w:rsid w:val="00A50E1B"/>
    <w:rsid w:val="00A735DA"/>
    <w:rsid w:val="00A86FF4"/>
    <w:rsid w:val="00AE56C2"/>
    <w:rsid w:val="00B15D26"/>
    <w:rsid w:val="00B276D5"/>
    <w:rsid w:val="00B52AD5"/>
    <w:rsid w:val="00BC4B9A"/>
    <w:rsid w:val="00BF3A95"/>
    <w:rsid w:val="00C24768"/>
    <w:rsid w:val="00C50F14"/>
    <w:rsid w:val="00C6598F"/>
    <w:rsid w:val="00CC5C99"/>
    <w:rsid w:val="00D0452A"/>
    <w:rsid w:val="00D132C4"/>
    <w:rsid w:val="00D4002F"/>
    <w:rsid w:val="00D6528F"/>
    <w:rsid w:val="00D73B98"/>
    <w:rsid w:val="00DA0897"/>
    <w:rsid w:val="00DD3D34"/>
    <w:rsid w:val="00E7763F"/>
    <w:rsid w:val="00EC1F40"/>
    <w:rsid w:val="00EC7C07"/>
    <w:rsid w:val="00ED5832"/>
    <w:rsid w:val="00EF2D90"/>
    <w:rsid w:val="00EF5F1A"/>
    <w:rsid w:val="00F23CB7"/>
    <w:rsid w:val="00F30F34"/>
    <w:rsid w:val="00F31DEF"/>
    <w:rsid w:val="00F439F2"/>
    <w:rsid w:val="00F53D05"/>
    <w:rsid w:val="00F9015F"/>
    <w:rsid w:val="0D9F1A7C"/>
    <w:rsid w:val="141A651A"/>
    <w:rsid w:val="1E9FF39A"/>
    <w:rsid w:val="38792929"/>
    <w:rsid w:val="3F7737EF"/>
    <w:rsid w:val="40896AC4"/>
    <w:rsid w:val="474E70CE"/>
    <w:rsid w:val="546AAA8A"/>
    <w:rsid w:val="577510D8"/>
    <w:rsid w:val="5DA250BF"/>
    <w:rsid w:val="5E53AB7F"/>
    <w:rsid w:val="5E9F5607"/>
    <w:rsid w:val="6AD339BE"/>
    <w:rsid w:val="6D5D11A1"/>
    <w:rsid w:val="6E3F2687"/>
    <w:rsid w:val="73EBEFF6"/>
    <w:rsid w:val="76F4658D"/>
    <w:rsid w:val="776E05D1"/>
    <w:rsid w:val="F5FD73FC"/>
    <w:rsid w:val="FBFDC333"/>
    <w:rsid w:val="FFD3A6D4"/>
    <w:rsid w:val="FFEC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11">
    <w:name w:val="无间隔1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2">
    <w:name w:val="列出段落11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character" w:customStyle="1" w:styleId="15">
    <w:name w:val="Unresolved Mention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1141</Words>
  <Characters>1283</Characters>
  <Lines>10</Lines>
  <Paragraphs>3</Paragraphs>
  <ScaleCrop>false</ScaleCrop>
  <LinksUpToDate>false</LinksUpToDate>
  <CharactersWithSpaces>1363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2019-10-22T12:07:00Z</dcterms:created>
  <dc:creator>Microsoft Office 用户</dc:creator>
  <cp:lastModifiedBy>wang</cp:lastModifiedBy>
  <cp:lastPrinted>2021-09-08T05:55:00Z</cp:lastPrinted>
  <dcterms:modified xsi:type="dcterms:W3CDTF">2021-11-19T11:17:11Z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