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2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104"/>
        <w:gridCol w:w="991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拟申请岗位名称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0E2D"/>
    <w:rsid w:val="06D734E8"/>
    <w:rsid w:val="546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2021-04-02T08:21:00Z</dcterms:created>
  <dc:creator>thcc</dc:creator>
  <cp:lastModifiedBy>✨徐雅楠✨</cp:lastModifiedBy>
  <dcterms:modified xsi:type="dcterms:W3CDTF">2021-06-17T06:14:14Z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19041E5846E7468BB2F15D1F0605D6CA</vt:lpwstr>
  </property>
</Properties>
</file>