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附件一：联合国志愿者项目申请表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联合国志愿者项目申请表</w:t>
      </w:r>
    </w:p>
    <w:tbl>
      <w:tblPr>
        <w:tblStyle w:val="3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104"/>
        <w:gridCol w:w="991"/>
        <w:gridCol w:w="778"/>
        <w:gridCol w:w="1206"/>
        <w:gridCol w:w="1033"/>
        <w:gridCol w:w="444"/>
        <w:gridCol w:w="1258"/>
      </w:tblGrid>
      <w:tr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本科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硕士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 直博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□ 普博</w:t>
            </w:r>
          </w:p>
        </w:tc>
      </w:tr>
      <w:tr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lang w:val="en-US" w:eastAsia="zh-Hans"/>
              </w:rPr>
              <w:t>学号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lang w:val="en-US" w:eastAsia="zh-Hans"/>
              </w:rPr>
              <w:t>年级</w:t>
            </w:r>
            <w:bookmarkStart w:id="0" w:name="_GoBack"/>
            <w:bookmarkEnd w:id="0"/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□统招统分  □委培定向</w:t>
            </w:r>
          </w:p>
        </w:tc>
      </w:tr>
      <w:tr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是否有国际组织实习任职经历，如有请注明</w:t>
            </w:r>
          </w:p>
        </w:tc>
        <w:tc>
          <w:tcPr>
            <w:tcW w:w="5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shd w:val="clear" w:color="auto" w:fill="FFFFFF"/>
              </w:rPr>
            </w:pPr>
          </w:p>
        </w:tc>
      </w:tr>
      <w:tr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本人自愿参加本项目的选拔，承诺不会中途退出，否则愿意承担违约责任。本人将妥善规避工作期间可能的安全风险。</w:t>
            </w:r>
          </w:p>
          <w:p>
            <w:pPr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报名阶段暂不需导师签字，进入面试后需提交签字版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960"/>
              <w:rPr>
                <w:szCs w:val="21"/>
              </w:rPr>
            </w:pPr>
          </w:p>
          <w:p>
            <w:pPr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880" w:firstLineChars="28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（若无导师请由班主任填写）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报名阶段暂不需院系签字盖章，进入面试后需提交签字盖章版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tabs>
                <w:tab w:val="left" w:pos="6735"/>
              </w:tabs>
              <w:ind w:right="1680"/>
              <w:rPr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670" w:firstLineChars="2700"/>
              <w:rPr>
                <w:szCs w:val="21"/>
              </w:rPr>
            </w:pPr>
          </w:p>
          <w:p>
            <w:pPr>
              <w:ind w:firstLine="4620" w:firstLineChars="2200"/>
              <w:rPr>
                <w:rFonts w:ascii="Calibri" w:hAnsi="Calibri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（由院系主管学生工作副书记填写）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1C8C"/>
    <w:rsid w:val="01311C8C"/>
    <w:rsid w:val="0805127C"/>
    <w:rsid w:val="1BF98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2020-12-25T13:06:00Z</dcterms:created>
  <dc:creator>✨徐雅楠✨</dc:creator>
  <cp:lastModifiedBy>hepeng</cp:lastModifiedBy>
  <dcterms:modified xsi:type="dcterms:W3CDTF">2022-12-05T10:48:50Z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EF7CDFD06FCD41ECA15A67F25A86C82C</vt:lpwstr>
  </property>
</Properties>
</file>