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C6" w:rsidRDefault="00B804F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Graduating students recruitment</w:t>
      </w:r>
    </w:p>
    <w:p w:rsidR="00D024C6" w:rsidRDefault="00B80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(I)Recruiting position</w:t>
      </w:r>
    </w:p>
    <w:tbl>
      <w:tblPr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2613"/>
        <w:gridCol w:w="1251"/>
        <w:gridCol w:w="1142"/>
        <w:gridCol w:w="2232"/>
      </w:tblGrid>
      <w:tr w:rsidR="00D024C6">
        <w:trPr>
          <w:trHeight w:val="33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20"/>
              </w:rPr>
              <w:t>Job category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20"/>
              </w:rPr>
              <w:t>Job title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20"/>
              </w:rPr>
              <w:t>Work place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20"/>
              </w:rPr>
              <w:t>R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20"/>
              </w:rPr>
              <w:t>ecruiting numbers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20"/>
              </w:rPr>
              <w:t>E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20"/>
              </w:rPr>
              <w:t>ducational requirements</w:t>
            </w:r>
          </w:p>
        </w:tc>
      </w:tr>
      <w:tr w:rsidR="00D024C6">
        <w:trPr>
          <w:trHeight w:val="56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Sales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eastAsia="微软雅黑" w:hAnsi="Times New Roman" w:cs="Times New Roman" w:hint="eastAsia"/>
                <w:color w:val="auto"/>
                <w:kern w:val="0"/>
                <w:sz w:val="18"/>
                <w:szCs w:val="20"/>
                <w:u w:val="none"/>
              </w:rPr>
              <w:t>S</w:t>
            </w:r>
            <w:r>
              <w:rPr>
                <w:rStyle w:val="a9"/>
                <w:rFonts w:ascii="Times New Roman" w:eastAsia="微软雅黑" w:hAnsi="Times New Roman" w:cs="Times New Roman"/>
                <w:color w:val="auto"/>
                <w:kern w:val="0"/>
                <w:sz w:val="18"/>
                <w:szCs w:val="20"/>
                <w:u w:val="none"/>
              </w:rPr>
              <w:t>ales assistant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Alma-Ata</w:t>
            </w: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 xml:space="preserve"> of Kazakhstan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Postgraduate and above (excellent undergraduate may practice)</w:t>
            </w:r>
          </w:p>
        </w:tc>
      </w:tr>
      <w:tr w:rsidR="00D024C6">
        <w:trPr>
          <w:trHeight w:val="56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 xml:space="preserve">IT infrastructure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Style w:val="a9"/>
                <w:rFonts w:ascii="Times New Roman" w:eastAsia="微软雅黑" w:hAnsi="Times New Roman" w:cs="Times New Roman"/>
                <w:color w:val="auto"/>
                <w:kern w:val="0"/>
                <w:sz w:val="18"/>
                <w:szCs w:val="20"/>
                <w:u w:val="none"/>
              </w:rPr>
            </w:pPr>
            <w:r>
              <w:rPr>
                <w:rStyle w:val="a9"/>
                <w:rFonts w:ascii="Times New Roman" w:eastAsia="微软雅黑" w:hAnsi="Times New Roman" w:cs="Times New Roman" w:hint="eastAsia"/>
                <w:color w:val="auto"/>
                <w:kern w:val="0"/>
                <w:sz w:val="18"/>
                <w:szCs w:val="20"/>
                <w:u w:val="none"/>
              </w:rPr>
              <w:t>Technical support engineer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Alma-Ata</w:t>
            </w: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 xml:space="preserve"> of Kazakhstan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Postgraduate and above (excellent undergraduate may practice)</w:t>
            </w:r>
          </w:p>
        </w:tc>
      </w:tr>
      <w:tr w:rsidR="00D024C6">
        <w:trPr>
          <w:trHeight w:val="56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Project management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eastAsia="微软雅黑" w:hAnsi="Times New Roman" w:cs="Times New Roman" w:hint="eastAsia"/>
                <w:color w:val="auto"/>
                <w:kern w:val="0"/>
                <w:sz w:val="18"/>
                <w:szCs w:val="20"/>
                <w:u w:val="none"/>
              </w:rPr>
              <w:t>Project manager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Alma-Ata</w:t>
            </w: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 xml:space="preserve"> of Kazakhstan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Postgraduate and above (excellent undergraduate may practice)</w:t>
            </w:r>
          </w:p>
        </w:tc>
      </w:tr>
      <w:tr w:rsidR="00D024C6">
        <w:trPr>
          <w:trHeight w:val="56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Software R&amp;D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 xml:space="preserve">Software development engineer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Alma-Ata</w:t>
            </w: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 xml:space="preserve"> of Kazakhstan </w:t>
            </w: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 xml:space="preserve"> 1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Postgraduate and above (excellent undergraduate may practice)</w:t>
            </w:r>
          </w:p>
        </w:tc>
      </w:tr>
      <w:tr w:rsidR="00D024C6">
        <w:trPr>
          <w:trHeight w:val="33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S</w:t>
            </w: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oftware technology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Technical support engineer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Alma-Ata</w:t>
            </w: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 xml:space="preserve"> of Kazakhstan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Postgraduate and above (excellent undergraduate may practice)</w:t>
            </w:r>
          </w:p>
        </w:tc>
      </w:tr>
    </w:tbl>
    <w:p w:rsidR="00D024C6" w:rsidRDefault="00D024C6">
      <w:pPr>
        <w:spacing w:line="360" w:lineRule="auto"/>
        <w:rPr>
          <w:rFonts w:ascii="Times New Roman" w:hAnsi="Times New Roman" w:cs="Times New Roman"/>
        </w:rPr>
      </w:pPr>
    </w:p>
    <w:tbl>
      <w:tblPr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4059"/>
      </w:tblGrid>
      <w:tr w:rsidR="00D024C6" w:rsidTr="00EE1F4B">
        <w:trPr>
          <w:trHeight w:val="300"/>
        </w:trPr>
        <w:tc>
          <w:tcPr>
            <w:tcW w:w="1080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20"/>
              </w:rPr>
              <w:t>Job category</w:t>
            </w:r>
          </w:p>
        </w:tc>
        <w:tc>
          <w:tcPr>
            <w:tcW w:w="1080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20"/>
              </w:rPr>
              <w:t>Job title</w:t>
            </w:r>
          </w:p>
        </w:tc>
        <w:tc>
          <w:tcPr>
            <w:tcW w:w="1080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20"/>
              </w:rPr>
              <w:t>Work place</w:t>
            </w:r>
          </w:p>
        </w:tc>
        <w:tc>
          <w:tcPr>
            <w:tcW w:w="1080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20"/>
              </w:rPr>
              <w:t>R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20"/>
              </w:rPr>
              <w:t>ecruiting numbers</w:t>
            </w:r>
          </w:p>
        </w:tc>
        <w:tc>
          <w:tcPr>
            <w:tcW w:w="4059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18"/>
                <w:szCs w:val="20"/>
              </w:rPr>
              <w:t>E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20"/>
              </w:rPr>
              <w:t>ducational requirements</w:t>
            </w:r>
          </w:p>
        </w:tc>
      </w:tr>
      <w:tr w:rsidR="00D024C6" w:rsidTr="00EE1F4B">
        <w:trPr>
          <w:trHeight w:val="285"/>
        </w:trPr>
        <w:tc>
          <w:tcPr>
            <w:tcW w:w="10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Sales </w:t>
            </w: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u w:val="single"/>
              </w:rPr>
            </w:pPr>
            <w:r>
              <w:rPr>
                <w:rStyle w:val="a9"/>
                <w:rFonts w:ascii="Times New Roman" w:eastAsia="微软雅黑" w:hAnsi="Times New Roman" w:cs="Times New Roman" w:hint="eastAsia"/>
                <w:color w:val="auto"/>
                <w:kern w:val="0"/>
                <w:sz w:val="18"/>
                <w:szCs w:val="20"/>
              </w:rPr>
              <w:t>S</w:t>
            </w:r>
            <w:r>
              <w:rPr>
                <w:rStyle w:val="a9"/>
                <w:rFonts w:ascii="Times New Roman" w:eastAsia="微软雅黑" w:hAnsi="Times New Roman" w:cs="Times New Roman"/>
                <w:color w:val="auto"/>
                <w:kern w:val="0"/>
                <w:sz w:val="18"/>
                <w:szCs w:val="20"/>
              </w:rPr>
              <w:t>ales assistant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Postgraduate and above (excellent undergraduate may practice)</w:t>
            </w:r>
          </w:p>
        </w:tc>
      </w:tr>
      <w:tr w:rsidR="00D024C6" w:rsidTr="00EE1F4B">
        <w:trPr>
          <w:trHeight w:val="300"/>
        </w:trPr>
        <w:tc>
          <w:tcPr>
            <w:tcW w:w="1080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Mexico City</w:t>
            </w:r>
          </w:p>
        </w:tc>
        <w:tc>
          <w:tcPr>
            <w:tcW w:w="1080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24C6" w:rsidTr="00EE1F4B">
        <w:trPr>
          <w:trHeight w:val="285"/>
        </w:trPr>
        <w:tc>
          <w:tcPr>
            <w:tcW w:w="10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Sales </w:t>
            </w: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u w:val="single"/>
              </w:rPr>
            </w:pPr>
            <w:r>
              <w:rPr>
                <w:rStyle w:val="a9"/>
                <w:rFonts w:ascii="Times New Roman" w:eastAsia="微软雅黑" w:hAnsi="Times New Roman" w:cs="Times New Roman" w:hint="eastAsia"/>
                <w:color w:val="auto"/>
                <w:kern w:val="0"/>
                <w:sz w:val="18"/>
                <w:szCs w:val="20"/>
              </w:rPr>
              <w:t>S</w:t>
            </w:r>
            <w:r>
              <w:rPr>
                <w:rStyle w:val="a9"/>
                <w:rFonts w:ascii="Times New Roman" w:eastAsia="微软雅黑" w:hAnsi="Times New Roman" w:cs="Times New Roman"/>
                <w:color w:val="auto"/>
                <w:kern w:val="0"/>
                <w:sz w:val="18"/>
                <w:szCs w:val="20"/>
              </w:rPr>
              <w:t>ales assistant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Postgraduate and above (excellent undergraduate may practice)</w:t>
            </w:r>
          </w:p>
        </w:tc>
      </w:tr>
      <w:tr w:rsidR="00D024C6" w:rsidTr="00EE1F4B">
        <w:trPr>
          <w:trHeight w:val="300"/>
        </w:trPr>
        <w:tc>
          <w:tcPr>
            <w:tcW w:w="1080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Lima</w:t>
            </w:r>
          </w:p>
        </w:tc>
        <w:tc>
          <w:tcPr>
            <w:tcW w:w="1080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24C6" w:rsidTr="00EE1F4B">
        <w:trPr>
          <w:trHeight w:val="285"/>
        </w:trPr>
        <w:tc>
          <w:tcPr>
            <w:tcW w:w="10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Sales </w:t>
            </w: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u w:val="single"/>
              </w:rPr>
            </w:pPr>
            <w:r>
              <w:rPr>
                <w:rStyle w:val="a9"/>
                <w:rFonts w:ascii="Times New Roman" w:eastAsia="微软雅黑" w:hAnsi="Times New Roman" w:cs="Times New Roman" w:hint="eastAsia"/>
                <w:color w:val="auto"/>
                <w:kern w:val="0"/>
                <w:sz w:val="18"/>
                <w:szCs w:val="20"/>
              </w:rPr>
              <w:t>S</w:t>
            </w:r>
            <w:r>
              <w:rPr>
                <w:rStyle w:val="a9"/>
                <w:rFonts w:ascii="Times New Roman" w:eastAsia="微软雅黑" w:hAnsi="Times New Roman" w:cs="Times New Roman"/>
                <w:color w:val="auto"/>
                <w:kern w:val="0"/>
                <w:sz w:val="18"/>
                <w:szCs w:val="20"/>
              </w:rPr>
              <w:t>ales assistant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Venezuela</w:t>
            </w: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Postgraduate and above (excellent undergraduate may practice)</w:t>
            </w:r>
          </w:p>
        </w:tc>
      </w:tr>
      <w:tr w:rsidR="00D024C6" w:rsidTr="00EE1F4B">
        <w:trPr>
          <w:trHeight w:val="300"/>
        </w:trPr>
        <w:tc>
          <w:tcPr>
            <w:tcW w:w="1080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Caracas</w:t>
            </w:r>
          </w:p>
        </w:tc>
        <w:tc>
          <w:tcPr>
            <w:tcW w:w="1080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vMerge/>
            <w:vAlign w:val="center"/>
          </w:tcPr>
          <w:p w:rsidR="00D024C6" w:rsidRDefault="00D024C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24C6" w:rsidTr="00EE1F4B">
        <w:trPr>
          <w:trHeight w:val="570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Sales 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u w:val="single"/>
              </w:rPr>
            </w:pPr>
            <w:r>
              <w:rPr>
                <w:rStyle w:val="a9"/>
                <w:rFonts w:ascii="Times New Roman" w:eastAsia="微软雅黑" w:hAnsi="Times New Roman" w:cs="Times New Roman" w:hint="eastAsia"/>
                <w:color w:val="auto"/>
                <w:kern w:val="0"/>
                <w:sz w:val="18"/>
                <w:szCs w:val="20"/>
              </w:rPr>
              <w:t>S</w:t>
            </w:r>
            <w:r>
              <w:rPr>
                <w:rStyle w:val="a9"/>
                <w:rFonts w:ascii="Times New Roman" w:eastAsia="微软雅黑" w:hAnsi="Times New Roman" w:cs="Times New Roman"/>
                <w:color w:val="auto"/>
                <w:kern w:val="0"/>
                <w:sz w:val="18"/>
                <w:szCs w:val="20"/>
              </w:rPr>
              <w:t>ales assistant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Other Spanish countries in America 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4C6" w:rsidRDefault="00B804F9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Postgraduate and above (excellent undergraduate may practice)</w:t>
            </w:r>
          </w:p>
        </w:tc>
      </w:tr>
    </w:tbl>
    <w:p w:rsidR="00D024C6" w:rsidRDefault="00D024C6">
      <w:pPr>
        <w:spacing w:line="360" w:lineRule="auto"/>
        <w:rPr>
          <w:rFonts w:ascii="Times New Roman" w:hAnsi="Times New Roman" w:cs="Times New Roman"/>
        </w:rPr>
      </w:pPr>
    </w:p>
    <w:p w:rsidR="00D024C6" w:rsidRDefault="00B80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(II) Recruiting requirement</w:t>
      </w:r>
    </w:p>
    <w:p w:rsidR="00D024C6" w:rsidRDefault="003838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 w:rsidR="00B804F9">
        <w:rPr>
          <w:rFonts w:ascii="Times New Roman" w:hAnsi="Times New Roman" w:cs="Times New Roman" w:hint="eastAsia"/>
        </w:rPr>
        <w:t>2019 graduating postgraduates and above graduates from first-tier universities, excellent undergraduates can be arranged for practice;</w:t>
      </w:r>
    </w:p>
    <w:p w:rsidR="00D024C6" w:rsidRDefault="003838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 w:rsidR="00B804F9">
        <w:rPr>
          <w:rFonts w:ascii="Times New Roman" w:hAnsi="Times New Roman" w:cs="Times New Roman" w:hint="eastAsia"/>
        </w:rPr>
        <w:t xml:space="preserve">With regular degree and education background of full-time university undergraduate and above; </w:t>
      </w:r>
    </w:p>
    <w:p w:rsidR="00D024C6" w:rsidRDefault="00B80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 Mainly recruit students of petroleum or computer specialty;</w:t>
      </w:r>
    </w:p>
    <w:p w:rsidR="00D024C6" w:rsidRDefault="00B80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HSK-5 or 6 is required; </w:t>
      </w:r>
    </w:p>
    <w:p w:rsidR="00D024C6" w:rsidRDefault="003838D2">
      <w:pPr>
        <w:pStyle w:val="aa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5. </w:t>
      </w:r>
      <w:r w:rsidR="00B804F9">
        <w:rPr>
          <w:rFonts w:ascii="Times New Roman" w:hAnsi="Times New Roman" w:cs="Times New Roman" w:hint="eastAsia"/>
        </w:rPr>
        <w:t>With excellent comprehensive quality, learning ability and innovation ability, with favorable cooperation spirit and development potential;</w:t>
      </w:r>
    </w:p>
    <w:p w:rsidR="00D024C6" w:rsidRDefault="003838D2">
      <w:pPr>
        <w:pStyle w:val="aa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</w:t>
      </w:r>
      <w:r w:rsidR="00B804F9">
        <w:rPr>
          <w:rFonts w:ascii="Times New Roman" w:hAnsi="Times New Roman" w:cs="Times New Roman" w:hint="eastAsia"/>
        </w:rPr>
        <w:t xml:space="preserve">With physical qualifications may normally perform job responsibilities, with healthy and favorable psychological quality; </w:t>
      </w:r>
    </w:p>
    <w:p w:rsidR="00D024C6" w:rsidRDefault="00B804F9">
      <w:pPr>
        <w:pStyle w:val="aa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7. Other conditions required by the job. </w:t>
      </w:r>
    </w:p>
    <w:p w:rsidR="00D024C6" w:rsidRDefault="00D024C6">
      <w:pPr>
        <w:spacing w:line="360" w:lineRule="auto"/>
        <w:rPr>
          <w:rFonts w:ascii="Times New Roman" w:hAnsi="Times New Roman" w:cs="Times New Roman"/>
        </w:rPr>
      </w:pPr>
    </w:p>
    <w:p w:rsidR="00D024C6" w:rsidRDefault="00B804F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Resume submitting channel </w:t>
      </w:r>
    </w:p>
    <w:p w:rsidR="00D024C6" w:rsidRDefault="00B80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Field submit: Participate in Career Talk or double-channel choosing meeting, submit resume at site; </w:t>
      </w:r>
    </w:p>
    <w:p w:rsidR="00D024C6" w:rsidRDefault="00B80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Submit through WeChat: Concern CNPC Richfit Recruitment Office WeChat Account, submit resume on line; </w:t>
      </w:r>
    </w:p>
    <w:p w:rsidR="00D024C6" w:rsidRDefault="00B804F9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 Submit through email: send resume to the company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recruitment email at </w:t>
      </w:r>
      <w:hyperlink r:id="rId8" w:history="1">
        <w:r>
          <w:rPr>
            <w:rStyle w:val="a9"/>
            <w:rFonts w:ascii="Times New Roman" w:hAnsi="Times New Roman" w:cs="Times New Roman"/>
          </w:rPr>
          <w:t>yuemei@cnpc.com.cn;liuyingchao@cnpc.com.cn</w:t>
        </w:r>
      </w:hyperlink>
      <w:r>
        <w:rPr>
          <w:rFonts w:ascii="Times New Roman" w:hAnsi="Times New Roman" w:cs="Times New Roman" w:hint="eastAsia"/>
        </w:rPr>
        <w:t xml:space="preserve">. Resume naming format: Recruitment post-work place-graduated from-specialty-education background-name; </w:t>
      </w:r>
    </w:p>
    <w:p w:rsidR="00D024C6" w:rsidRDefault="00B80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Submit on recruitment website: search CNPC Richfit at recruitment website such as Zhaopin.com, 51job.com, liepin.com and lagou.com, select graduating students post and submit the resume. </w:t>
      </w:r>
    </w:p>
    <w:p w:rsidR="00D024C6" w:rsidRDefault="00B804F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br w:type="page"/>
      </w:r>
    </w:p>
    <w:p w:rsidR="00D024C6" w:rsidRDefault="00B804F9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 xml:space="preserve">Introduction to 2019 graduating students recruitment post of CNPC </w:t>
      </w:r>
      <w:bookmarkStart w:id="0" w:name="_GoBack"/>
      <w:r>
        <w:rPr>
          <w:rFonts w:ascii="Times New Roman" w:hAnsi="Times New Roman" w:cs="Times New Roman" w:hint="eastAsia"/>
          <w:b/>
          <w:sz w:val="22"/>
        </w:rPr>
        <w:t>Richfit</w:t>
      </w:r>
      <w:bookmarkEnd w:id="0"/>
    </w:p>
    <w:p w:rsidR="00D024C6" w:rsidRDefault="00D024C6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</w:p>
    <w:p w:rsidR="00D024C6" w:rsidRDefault="00B804F9">
      <w:pPr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bookmarkStart w:id="1" w:name="软件开发工程师（Java）"/>
      <w:r>
        <w:rPr>
          <w:rFonts w:ascii="Times New Roman" w:hAnsi="Times New Roman" w:cs="Times New Roman" w:hint="eastAsia"/>
          <w:b/>
          <w:sz w:val="20"/>
        </w:rPr>
        <w:t xml:space="preserve">Sales assistant 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</w:t>
      </w:r>
    </w:p>
    <w:bookmarkEnd w:id="1"/>
    <w:p w:rsidR="00D024C6" w:rsidRPr="00E56645" w:rsidRDefault="00E56645" w:rsidP="00E56645">
      <w:pPr>
        <w:ind w:firstLineChars="245" w:firstLine="443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 w:hint="eastAsia"/>
          <w:b/>
          <w:sz w:val="18"/>
        </w:rPr>
        <w:t xml:space="preserve">1. </w:t>
      </w:r>
      <w:r w:rsidR="00B804F9" w:rsidRPr="00E56645">
        <w:rPr>
          <w:rFonts w:ascii="Times New Roman" w:hAnsi="Times New Roman" w:cs="Times New Roman" w:hint="eastAsia"/>
          <w:b/>
          <w:sz w:val="18"/>
        </w:rPr>
        <w:t>Job responsibilities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(1) Take charge of coordinating document preparation, communication translation and comprehensive document management during sales.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(2) Customer relationship maintenance and new customer development, coordination work during project implementation.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(3) Statistics and analysis to sales data. </w:t>
      </w:r>
    </w:p>
    <w:p w:rsidR="00D024C6" w:rsidRDefault="00B804F9" w:rsidP="00D26D9D">
      <w:pPr>
        <w:pStyle w:val="aa"/>
        <w:ind w:leftChars="200" w:left="420" w:firstLineChars="0" w:firstLine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 w:hint="eastAsia"/>
          <w:b/>
          <w:sz w:val="18"/>
        </w:rPr>
        <w:t>2. Job requirements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(1) Specialty: finance and international trade specialties shall be preferred.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(2) Skill: skillful at office software such as windows operation system and office, etc, level 5 in National Chinese proficiency test and above, proficient English.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(3) Character: active and optimistic, good at communication, with enthusiasm to fangle and creativity, adaptable to long-term business trip. </w:t>
      </w:r>
    </w:p>
    <w:p w:rsidR="00D024C6" w:rsidRDefault="00B804F9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 w:hint="eastAsia"/>
          <w:b/>
          <w:sz w:val="20"/>
        </w:rPr>
        <w:t>II. IT technical support engineer/project manager</w:t>
      </w:r>
    </w:p>
    <w:p w:rsidR="00D024C6" w:rsidRPr="00E56645" w:rsidRDefault="00E56645" w:rsidP="00E56645">
      <w:pPr>
        <w:pStyle w:val="aa"/>
        <w:ind w:leftChars="171" w:left="359" w:firstLineChars="49" w:firstLine="89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 w:hint="eastAsia"/>
          <w:b/>
          <w:sz w:val="18"/>
        </w:rPr>
        <w:t xml:space="preserve">1. </w:t>
      </w:r>
      <w:r w:rsidR="00B804F9" w:rsidRPr="00E56645">
        <w:rPr>
          <w:rFonts w:ascii="Times New Roman" w:hAnsi="Times New Roman" w:cs="Times New Roman" w:hint="eastAsia"/>
          <w:b/>
          <w:sz w:val="18"/>
        </w:rPr>
        <w:t>Job responsibilities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(1) Take charge of IT infrastructure preparation organization, preparation of technical scheme of system integration projects, preparation and explanation of bidding document as well as answering questions for users, etc.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(2) Take charge of technical support for project tender, preparing pointed pre-sales solution according to the demand of project and sales, and take charge of the preparation, explanation and reply of bidding documents;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(3) Cooperate with customer man</w:t>
      </w:r>
      <w:r w:rsidR="00E56645">
        <w:rPr>
          <w:rFonts w:ascii="Times New Roman" w:hAnsi="Times New Roman" w:cs="Times New Roman" w:hint="eastAsia"/>
          <w:sz w:val="18"/>
        </w:rPr>
        <w:t>a</w:t>
      </w:r>
      <w:r>
        <w:rPr>
          <w:rFonts w:ascii="Times New Roman" w:hAnsi="Times New Roman" w:cs="Times New Roman" w:hint="eastAsia"/>
          <w:sz w:val="18"/>
        </w:rPr>
        <w:t>ger for technical communication with users, technical scheme talk and application system demonstration, etc;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(4) Participate in demand research, demand analysis, communicate with users, cooperate with project manager to confirm demand border with users;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(5) Take charge of preparatio</w:t>
      </w:r>
      <w:r w:rsidR="00B54B30">
        <w:rPr>
          <w:rFonts w:ascii="Times New Roman" w:hAnsi="Times New Roman" w:cs="Times New Roman" w:hint="eastAsia"/>
          <w:sz w:val="18"/>
        </w:rPr>
        <w:t xml:space="preserve">n of project training material, </w:t>
      </w:r>
      <w:r>
        <w:rPr>
          <w:rFonts w:ascii="Times New Roman" w:hAnsi="Times New Roman" w:cs="Times New Roman" w:hint="eastAsia"/>
          <w:sz w:val="18"/>
        </w:rPr>
        <w:t xml:space="preserve">users manual, take charge of field training work;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(6) Take charge of after-sales support work after system being on-line;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(7) Take charge of daily communication with responsible person of Party A, timely report problems in work to make service acquired;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(8) Document translation and interpretation among Chinese, English and Russian. </w:t>
      </w:r>
    </w:p>
    <w:p w:rsidR="00D024C6" w:rsidRDefault="00B804F9" w:rsidP="00D26D9D">
      <w:pPr>
        <w:pStyle w:val="aa"/>
        <w:ind w:leftChars="200" w:left="420" w:firstLineChars="0" w:firstLine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 w:hint="eastAsia"/>
          <w:b/>
          <w:sz w:val="18"/>
        </w:rPr>
        <w:t>2. Job requirements</w:t>
      </w:r>
    </w:p>
    <w:p w:rsidR="00D024C6" w:rsidRDefault="00B804F9" w:rsidP="00E56645">
      <w:pPr>
        <w:ind w:leftChars="344" w:left="72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(1) Postgraduate and above, specialties related to computer, communication and information system; excellent undergraduates can be arranged for practice; </w:t>
      </w:r>
    </w:p>
    <w:p w:rsidR="00D024C6" w:rsidRDefault="00B804F9" w:rsidP="00E56645">
      <w:pPr>
        <w:ind w:leftChars="344" w:left="72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(2) With favorable Chinese-English (Or Chinese-Russian) listening, speaking, reading and writing ability; </w:t>
      </w:r>
    </w:p>
    <w:p w:rsidR="00D024C6" w:rsidRDefault="00B804F9">
      <w:pPr>
        <w:ind w:firstLineChars="400"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(3) With favorable ability in analyzing and solving problems; </w:t>
      </w:r>
    </w:p>
    <w:p w:rsidR="00D024C6" w:rsidRDefault="00B804F9">
      <w:pPr>
        <w:ind w:firstLineChars="400"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(4) Skilled in using computer, office, Visio, etc.</w:t>
      </w:r>
    </w:p>
    <w:p w:rsidR="00D024C6" w:rsidRDefault="00B804F9" w:rsidP="00E56645">
      <w:pPr>
        <w:ind w:leftChars="344" w:left="72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(5) Those who are familiar with IT infrastructure knowledge shall be preferred, such as data center, virtualization, cloud computing, server, network, memory, database, monitoring and wiring, etc. </w:t>
      </w:r>
    </w:p>
    <w:p w:rsidR="00D024C6" w:rsidRDefault="00B804F9">
      <w:pPr>
        <w:ind w:firstLineChars="400"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(6) Those who are familiar with project management shall be preferred. </w:t>
      </w:r>
    </w:p>
    <w:p w:rsidR="00D024C6" w:rsidRDefault="00D024C6">
      <w:pPr>
        <w:ind w:firstLineChars="400" w:firstLine="720"/>
        <w:rPr>
          <w:rFonts w:ascii="Times New Roman" w:hAnsi="Times New Roman" w:cs="Times New Roman"/>
          <w:sz w:val="18"/>
        </w:rPr>
      </w:pPr>
    </w:p>
    <w:p w:rsidR="00D024C6" w:rsidRDefault="00B804F9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 w:hint="eastAsia"/>
          <w:b/>
          <w:sz w:val="20"/>
        </w:rPr>
        <w:t>III. Project manager</w:t>
      </w:r>
    </w:p>
    <w:p w:rsidR="00D024C6" w:rsidRDefault="00B804F9">
      <w:pPr>
        <w:pStyle w:val="aa"/>
        <w:ind w:left="426" w:firstLineChars="0" w:firstLine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 w:hint="eastAsia"/>
          <w:b/>
          <w:sz w:val="18"/>
        </w:rPr>
        <w:t>1. Job responsibilities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(1) Take charge of organization coordination work during project delivery stage, guaranteeing delivery in time and quality.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(2) Take charge of the filing work during project delivery, complete archiving of all project process document as required by Project Management Department.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(3) Coordinate with customer manager to maintain customer relationship, explore new project opportunities during project delivery.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(4) Take charge of daily communication with responsible person of Party A, timely report problems existing in work to make service accepted. </w:t>
      </w:r>
    </w:p>
    <w:p w:rsidR="00D024C6" w:rsidRDefault="00B804F9" w:rsidP="00D26D9D">
      <w:pPr>
        <w:pStyle w:val="aa"/>
        <w:ind w:leftChars="200" w:left="420" w:firstLineChars="0" w:firstLine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 w:hint="eastAsia"/>
          <w:b/>
          <w:sz w:val="18"/>
        </w:rPr>
        <w:t>2. Job requirements</w:t>
      </w:r>
    </w:p>
    <w:p w:rsidR="00D024C6" w:rsidRDefault="00B804F9">
      <w:pPr>
        <w:ind w:firstLineChars="400"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(1) Postgraduate and above, specialties related to computer, communication and information system; excellent undergraduates can be arranged for practice; </w:t>
      </w:r>
    </w:p>
    <w:p w:rsidR="00D024C6" w:rsidRDefault="00B804F9">
      <w:pPr>
        <w:ind w:firstLineChars="400"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(2) With favorable Chinese-English (Or Chinese-Russian) listening, speaking, reading and writing ability; </w:t>
      </w:r>
    </w:p>
    <w:p w:rsidR="00D024C6" w:rsidRDefault="00B804F9">
      <w:pPr>
        <w:ind w:firstLineChars="400"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(3) With favorable ability in analyzing and solving problems; </w:t>
      </w:r>
    </w:p>
    <w:p w:rsidR="00D024C6" w:rsidRDefault="00B804F9">
      <w:pPr>
        <w:ind w:firstLineChars="400"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(4) Skilled in using computer, office, Visio, etc.</w:t>
      </w:r>
    </w:p>
    <w:p w:rsidR="00D024C6" w:rsidRDefault="00B804F9">
      <w:pPr>
        <w:ind w:firstLineChars="400"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(5) Those who are familiar with IT infrastructure knowledge shall be preferred, such as data center, virtualization, cloud computing, server, network, memory, database, monitoring and wiring, etc. </w:t>
      </w:r>
    </w:p>
    <w:p w:rsidR="00D024C6" w:rsidRDefault="00B804F9">
      <w:pPr>
        <w:ind w:firstLineChars="400"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(6) Those who are familiar with project management shall be preferred. </w:t>
      </w:r>
    </w:p>
    <w:p w:rsidR="00D024C6" w:rsidRDefault="00D024C6">
      <w:pPr>
        <w:rPr>
          <w:rFonts w:ascii="Times New Roman" w:hAnsi="Times New Roman" w:cs="Times New Roman"/>
          <w:b/>
          <w:sz w:val="20"/>
        </w:rPr>
      </w:pPr>
    </w:p>
    <w:p w:rsidR="00D024C6" w:rsidRDefault="00B804F9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 w:hint="eastAsia"/>
          <w:b/>
          <w:sz w:val="20"/>
        </w:rPr>
        <w:t>IV. Software development engineer (.Net)</w:t>
      </w:r>
    </w:p>
    <w:p w:rsidR="00D024C6" w:rsidRDefault="00B804F9">
      <w:pPr>
        <w:pStyle w:val="aa"/>
        <w:ind w:left="426" w:firstLineChars="0" w:firstLine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 w:hint="eastAsia"/>
          <w:b/>
          <w:sz w:val="18"/>
        </w:rPr>
        <w:t xml:space="preserve">1. Job responsibilities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(1) Take charge of design and R&amp;D of enterprise</w:t>
      </w:r>
      <w:r>
        <w:rPr>
          <w:rFonts w:ascii="Times New Roman" w:hAnsi="Times New Roman" w:cs="Times New Roman"/>
          <w:sz w:val="18"/>
        </w:rPr>
        <w:t>’</w:t>
      </w:r>
      <w:r>
        <w:rPr>
          <w:rFonts w:ascii="Times New Roman" w:hAnsi="Times New Roman" w:cs="Times New Roman" w:hint="eastAsia"/>
          <w:sz w:val="18"/>
        </w:rPr>
        <w:t xml:space="preserve">s information system;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(2) Participate in summary design, detailed design and development work of related module function, prepare testing plan and compose testing cases, analyze system based on test result;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(3) According to the requirements of company software development management specification, prepare product white paper, function specification, detailed design document, product usage and installation manual and secondary development file, etc.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(4) According to system development instructions text, carry out soft encoding work, and deliver on time after debugging is qualified;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(5) Available to carry out product implementation work at customer site, including customization development, knowledge transfer to maintenance personnel, etc., during which time well communicate with customers and satisfy their requirements. </w:t>
      </w:r>
    </w:p>
    <w:p w:rsidR="00D024C6" w:rsidRDefault="00B804F9" w:rsidP="00D26D9D">
      <w:pPr>
        <w:pStyle w:val="aa"/>
        <w:ind w:leftChars="200" w:left="420" w:firstLineChars="0" w:firstLine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 w:hint="eastAsia"/>
          <w:b/>
          <w:sz w:val="18"/>
        </w:rPr>
        <w:t>2. Job requirements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(1) Specialty required: Computer science and technology, software engineering, computer application technology, computer software and theory, communication engineering, information management and information system, electronic information science and technology, computer communication, etc.</w:t>
      </w:r>
    </w:p>
    <w:p w:rsidR="00D024C6" w:rsidRDefault="00F71688" w:rsidP="00F71688">
      <w:pPr>
        <w:ind w:leftChars="301" w:left="63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(2)</w:t>
      </w:r>
      <w:r w:rsidR="00B804F9">
        <w:rPr>
          <w:rFonts w:ascii="Times New Roman" w:hAnsi="Times New Roman" w:cs="Times New Roman" w:hint="eastAsia"/>
          <w:sz w:val="18"/>
        </w:rPr>
        <w:t xml:space="preserve">Education background required: 2019 postgraduates and above graduates from first-tier universities, </w:t>
      </w:r>
      <w:r w:rsidR="006F32F2">
        <w:rPr>
          <w:rFonts w:ascii="Times New Roman" w:hAnsi="Times New Roman" w:cs="Times New Roman" w:hint="eastAsia"/>
          <w:sz w:val="18"/>
        </w:rPr>
        <w:t xml:space="preserve">     </w:t>
      </w:r>
      <w:r w:rsidR="00B804F9">
        <w:rPr>
          <w:rFonts w:ascii="Times New Roman" w:hAnsi="Times New Roman" w:cs="Times New Roman" w:hint="eastAsia"/>
          <w:sz w:val="18"/>
        </w:rPr>
        <w:t xml:space="preserve">excellent undergraduates can be arranged for practice; full-time university graduates and above regular degree and education background are required; </w:t>
      </w:r>
    </w:p>
    <w:p w:rsidR="00D024C6" w:rsidRDefault="00B804F9" w:rsidP="00F71688">
      <w:pPr>
        <w:ind w:firstLineChars="350" w:firstLine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(3) Knowledge required: </w:t>
      </w:r>
    </w:p>
    <w:p w:rsidR="00D024C6" w:rsidRDefault="00B804F9" w:rsidP="00D26D9D">
      <w:pPr>
        <w:pStyle w:val="aa"/>
        <w:numPr>
          <w:ilvl w:val="0"/>
          <w:numId w:val="6"/>
        </w:numPr>
        <w:ind w:leftChars="543" w:left="1560" w:firstLineChars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With certain technical background of main database such as .Net, Java language, MSSQL and Oracle, etc.; </w:t>
      </w:r>
    </w:p>
    <w:p w:rsidR="00D024C6" w:rsidRDefault="00B804F9" w:rsidP="00D26D9D">
      <w:pPr>
        <w:pStyle w:val="aa"/>
        <w:numPr>
          <w:ilvl w:val="0"/>
          <w:numId w:val="6"/>
        </w:numPr>
        <w:ind w:leftChars="543" w:left="1560" w:firstLineChars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Those with C# project development experience are preferred; available to carry out B/S and C/S program development with development tools of Visual Studio; </w:t>
      </w:r>
    </w:p>
    <w:p w:rsidR="00D024C6" w:rsidRDefault="00B804F9" w:rsidP="00D26D9D">
      <w:pPr>
        <w:pStyle w:val="aa"/>
        <w:numPr>
          <w:ilvl w:val="0"/>
          <w:numId w:val="6"/>
        </w:numPr>
        <w:ind w:leftChars="543" w:left="1560" w:firstLineChars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Familiar with </w:t>
      </w:r>
      <w:r>
        <w:rPr>
          <w:rFonts w:ascii="Times New Roman" w:hAnsi="Times New Roman" w:cs="Times New Roman"/>
          <w:sz w:val="18"/>
        </w:rPr>
        <w:t>ASP.NET</w:t>
      </w:r>
      <w:r>
        <w:rPr>
          <w:rFonts w:ascii="Times New Roman" w:hAnsi="Times New Roman" w:cs="Times New Roman" w:hint="eastAsia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t>Web service</w:t>
      </w:r>
      <w:r>
        <w:rPr>
          <w:rFonts w:ascii="Times New Roman" w:hAnsi="Times New Roman" w:cs="Times New Roman" w:hint="eastAsia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t>Html/Javascript/AJAX</w:t>
      </w:r>
      <w:r>
        <w:rPr>
          <w:rFonts w:ascii="Times New Roman" w:hAnsi="Times New Roman" w:cs="Times New Roman" w:hint="eastAsia"/>
          <w:sz w:val="18"/>
        </w:rPr>
        <w:t xml:space="preserve"> and normal </w:t>
      </w:r>
      <w:r>
        <w:rPr>
          <w:rFonts w:ascii="Times New Roman" w:hAnsi="Times New Roman" w:cs="Times New Roman"/>
          <w:sz w:val="18"/>
        </w:rPr>
        <w:t>SQL</w:t>
      </w:r>
      <w:r>
        <w:rPr>
          <w:rFonts w:ascii="Times New Roman" w:hAnsi="Times New Roman" w:cs="Times New Roman" w:hint="eastAsia"/>
          <w:sz w:val="18"/>
        </w:rPr>
        <w:t xml:space="preserve"> statement; </w:t>
      </w:r>
    </w:p>
    <w:p w:rsidR="00D024C6" w:rsidRDefault="00B804F9" w:rsidP="00D26D9D">
      <w:pPr>
        <w:pStyle w:val="aa"/>
        <w:numPr>
          <w:ilvl w:val="0"/>
          <w:numId w:val="6"/>
        </w:numPr>
        <w:ind w:leftChars="543" w:left="1560" w:firstLineChars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Understand analysis and design of objects, with stronger analysis and design ability. </w:t>
      </w:r>
    </w:p>
    <w:p w:rsidR="00D024C6" w:rsidRDefault="00D024C6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</w:p>
    <w:p w:rsidR="00D024C6" w:rsidRDefault="00B804F9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 w:hint="eastAsia"/>
          <w:b/>
          <w:sz w:val="20"/>
        </w:rPr>
        <w:t xml:space="preserve">V. Software technical engineer </w:t>
      </w:r>
    </w:p>
    <w:p w:rsidR="00D024C6" w:rsidRDefault="00B804F9">
      <w:pPr>
        <w:pStyle w:val="aa"/>
        <w:ind w:left="426" w:firstLineChars="0" w:firstLine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 w:hint="eastAsia"/>
          <w:b/>
          <w:sz w:val="18"/>
        </w:rPr>
        <w:t xml:space="preserve">1. Job responsibilities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(1) Take charge of preparation of technical scheme for application software and software integration projects, preparation and explanation of bidding document as well as answering questions for users, etc.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(2) Take charge of technical support for project tender, preparing pointed pre-sales solution according to the demand of project and sales, and take charge of the preparation, explanation and reply of bidding documents;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(3) Cooperate with customer man</w:t>
      </w:r>
      <w:r w:rsidR="009123AA">
        <w:rPr>
          <w:rFonts w:ascii="Times New Roman" w:hAnsi="Times New Roman" w:cs="Times New Roman" w:hint="eastAsia"/>
          <w:sz w:val="18"/>
        </w:rPr>
        <w:t>a</w:t>
      </w:r>
      <w:r>
        <w:rPr>
          <w:rFonts w:ascii="Times New Roman" w:hAnsi="Times New Roman" w:cs="Times New Roman" w:hint="eastAsia"/>
          <w:sz w:val="18"/>
        </w:rPr>
        <w:t>ger for technical communication with users, technical scheme talk and application system demonstration, etc;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(4) Participate in demand research, demand analysis, communicate with users, cooperate with project manager to confirm demand border with users;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(5) Take charge of preparation of project training material, users manual, take charge of field training work;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(6) Take charge of after-sales support work after system being on-line;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(7) Take charge of daily communication with responsible person of Party A, timely report problems in work to make service acquired;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(8) Document translation and interpretation among Chinese, English and Russian. </w:t>
      </w:r>
    </w:p>
    <w:p w:rsidR="00D024C6" w:rsidRDefault="00B804F9" w:rsidP="00D26D9D">
      <w:pPr>
        <w:pStyle w:val="aa"/>
        <w:ind w:leftChars="200" w:left="420" w:firstLineChars="0" w:firstLine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 w:hint="eastAsia"/>
          <w:b/>
          <w:sz w:val="18"/>
        </w:rPr>
        <w:t xml:space="preserve">2. Job requirements </w:t>
      </w:r>
    </w:p>
    <w:p w:rsidR="00D024C6" w:rsidRDefault="00B804F9">
      <w:pPr>
        <w:ind w:leftChars="300" w:left="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(1) Specialty required: Specialty of petroleum or computer. </w:t>
      </w:r>
    </w:p>
    <w:p w:rsidR="00D024C6" w:rsidRDefault="00B804F9" w:rsidP="00D26D9D">
      <w:pPr>
        <w:spacing w:line="360" w:lineRule="auto"/>
        <w:ind w:leftChars="350" w:left="73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(2) Education background required: 2019 graduating postgraduates and above graduates from first-tier universities, excellent undergraduates can be arranged for practice; </w:t>
      </w:r>
    </w:p>
    <w:p w:rsidR="00D024C6" w:rsidRDefault="00B804F9" w:rsidP="00D26D9D">
      <w:pPr>
        <w:spacing w:line="360" w:lineRule="auto"/>
        <w:ind w:leftChars="350" w:left="73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With regular degree and education background of full-time university undergraduate and above; </w:t>
      </w:r>
    </w:p>
    <w:p w:rsidR="00D024C6" w:rsidRDefault="00B804F9" w:rsidP="00D26D9D">
      <w:pPr>
        <w:ind w:leftChars="350" w:left="73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(3) Acknowledge required: </w:t>
      </w:r>
    </w:p>
    <w:p w:rsidR="00D024C6" w:rsidRDefault="00B804F9" w:rsidP="00D26D9D">
      <w:pPr>
        <w:pStyle w:val="aa"/>
        <w:numPr>
          <w:ilvl w:val="0"/>
          <w:numId w:val="6"/>
        </w:numPr>
        <w:ind w:leftChars="543" w:left="1560" w:firstLineChars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Favorable document preparing ability, good at PPT preparation; </w:t>
      </w:r>
    </w:p>
    <w:p w:rsidR="00D024C6" w:rsidRDefault="00B804F9" w:rsidP="00D26D9D">
      <w:pPr>
        <w:pStyle w:val="aa"/>
        <w:numPr>
          <w:ilvl w:val="0"/>
          <w:numId w:val="6"/>
        </w:numPr>
        <w:ind w:leftChars="543" w:left="1560" w:firstLineChars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High responsibility and customer service consciousness, thinking oriented by customer, honest and trustworthy, able to work under pressure, available to adapt new environment, strong appetency; </w:t>
      </w:r>
    </w:p>
    <w:p w:rsidR="00D024C6" w:rsidRDefault="00B804F9" w:rsidP="00D26D9D">
      <w:pPr>
        <w:pStyle w:val="aa"/>
        <w:numPr>
          <w:ilvl w:val="0"/>
          <w:numId w:val="6"/>
        </w:numPr>
        <w:ind w:leftChars="543" w:left="1560" w:firstLineChars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With favorable communication ability and document preparing ability; </w:t>
      </w:r>
    </w:p>
    <w:p w:rsidR="00D024C6" w:rsidRDefault="00B804F9" w:rsidP="00D26D9D">
      <w:pPr>
        <w:pStyle w:val="aa"/>
        <w:numPr>
          <w:ilvl w:val="0"/>
          <w:numId w:val="6"/>
        </w:numPr>
        <w:ind w:leftChars="543" w:left="1560" w:firstLineChars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With favorable quality of integrity, teamwork, learning ability, initiative, thinking ability, achievement orientation, and resilience, etc.; </w:t>
      </w:r>
    </w:p>
    <w:p w:rsidR="00D024C6" w:rsidRDefault="00B804F9" w:rsidP="00D26D9D">
      <w:pPr>
        <w:pStyle w:val="aa"/>
        <w:numPr>
          <w:ilvl w:val="0"/>
          <w:numId w:val="6"/>
        </w:numPr>
        <w:ind w:leftChars="543" w:left="1560" w:firstLineChars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Those with excellent Chinese and English written and oral expression ability shall be preferred. </w:t>
      </w:r>
    </w:p>
    <w:p w:rsidR="00D024C6" w:rsidRDefault="00D024C6">
      <w:pPr>
        <w:rPr>
          <w:rFonts w:ascii="Times New Roman" w:hAnsi="Times New Roman" w:cs="Times New Roman"/>
        </w:rPr>
      </w:pPr>
    </w:p>
    <w:p w:rsidR="00D024C6" w:rsidRDefault="00D024C6">
      <w:pPr>
        <w:rPr>
          <w:rFonts w:ascii="Times New Roman" w:hAnsi="Times New Roman" w:cs="Times New Roman"/>
        </w:rPr>
      </w:pPr>
    </w:p>
    <w:sectPr w:rsidR="00D0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29" w:rsidRDefault="00936E29" w:rsidP="00D26D9D">
      <w:r>
        <w:separator/>
      </w:r>
    </w:p>
  </w:endnote>
  <w:endnote w:type="continuationSeparator" w:id="0">
    <w:p w:rsidR="00936E29" w:rsidRDefault="00936E29" w:rsidP="00D2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29" w:rsidRDefault="00936E29" w:rsidP="00D26D9D">
      <w:r>
        <w:separator/>
      </w:r>
    </w:p>
  </w:footnote>
  <w:footnote w:type="continuationSeparator" w:id="0">
    <w:p w:rsidR="00936E29" w:rsidRDefault="00936E29" w:rsidP="00D2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D046A8"/>
    <w:multiLevelType w:val="singleLevel"/>
    <w:tmpl w:val="97D046A8"/>
    <w:lvl w:ilvl="0">
      <w:start w:val="2"/>
      <w:numFmt w:val="decimal"/>
      <w:suff w:val="space"/>
      <w:lvlText w:val="(%1)"/>
      <w:lvlJc w:val="left"/>
    </w:lvl>
  </w:abstractNum>
  <w:abstractNum w:abstractNumId="1" w15:restartNumberingAfterBreak="0">
    <w:nsid w:val="DE0C8740"/>
    <w:multiLevelType w:val="singleLevel"/>
    <w:tmpl w:val="DE0C8740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2BF11169"/>
    <w:multiLevelType w:val="singleLevel"/>
    <w:tmpl w:val="2BF11169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2E257B04"/>
    <w:multiLevelType w:val="multilevel"/>
    <w:tmpl w:val="2E257B04"/>
    <w:lvl w:ilvl="0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8D46880"/>
    <w:multiLevelType w:val="hybridMultilevel"/>
    <w:tmpl w:val="813EBC02"/>
    <w:lvl w:ilvl="0" w:tplc="18D02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A96832"/>
    <w:multiLevelType w:val="singleLevel"/>
    <w:tmpl w:val="66A9683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D8ED199"/>
    <w:multiLevelType w:val="singleLevel"/>
    <w:tmpl w:val="7D8ED19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F8"/>
    <w:rsid w:val="001C7A5E"/>
    <w:rsid w:val="00221428"/>
    <w:rsid w:val="00297910"/>
    <w:rsid w:val="003220FC"/>
    <w:rsid w:val="003838D2"/>
    <w:rsid w:val="00471A66"/>
    <w:rsid w:val="005473F8"/>
    <w:rsid w:val="005603A1"/>
    <w:rsid w:val="005651D4"/>
    <w:rsid w:val="005657B8"/>
    <w:rsid w:val="00591BE2"/>
    <w:rsid w:val="006445C6"/>
    <w:rsid w:val="006F32F2"/>
    <w:rsid w:val="00790630"/>
    <w:rsid w:val="00832828"/>
    <w:rsid w:val="008A5A05"/>
    <w:rsid w:val="008C3955"/>
    <w:rsid w:val="008F409E"/>
    <w:rsid w:val="009123AA"/>
    <w:rsid w:val="00936E29"/>
    <w:rsid w:val="00937CED"/>
    <w:rsid w:val="00987503"/>
    <w:rsid w:val="00991C38"/>
    <w:rsid w:val="009A75A1"/>
    <w:rsid w:val="00A11D34"/>
    <w:rsid w:val="00A838D8"/>
    <w:rsid w:val="00B54B30"/>
    <w:rsid w:val="00B804F9"/>
    <w:rsid w:val="00B815F3"/>
    <w:rsid w:val="00BC0D67"/>
    <w:rsid w:val="00D024C6"/>
    <w:rsid w:val="00D22CD0"/>
    <w:rsid w:val="00D26D9D"/>
    <w:rsid w:val="00DD3418"/>
    <w:rsid w:val="00E217D6"/>
    <w:rsid w:val="00E30FFB"/>
    <w:rsid w:val="00E56645"/>
    <w:rsid w:val="00EA0DEE"/>
    <w:rsid w:val="00EC0BFA"/>
    <w:rsid w:val="00EC1485"/>
    <w:rsid w:val="00EE1F4B"/>
    <w:rsid w:val="00F054F8"/>
    <w:rsid w:val="00F5666D"/>
    <w:rsid w:val="00F71688"/>
    <w:rsid w:val="00FE7001"/>
    <w:rsid w:val="049B426B"/>
    <w:rsid w:val="04B60F98"/>
    <w:rsid w:val="0AED0B1A"/>
    <w:rsid w:val="0CBF3260"/>
    <w:rsid w:val="0EEF6027"/>
    <w:rsid w:val="0FC84421"/>
    <w:rsid w:val="11134B9D"/>
    <w:rsid w:val="169D05B9"/>
    <w:rsid w:val="16B75837"/>
    <w:rsid w:val="18FB05A4"/>
    <w:rsid w:val="19086F28"/>
    <w:rsid w:val="1E355F4D"/>
    <w:rsid w:val="1F642703"/>
    <w:rsid w:val="21C347CE"/>
    <w:rsid w:val="2263769E"/>
    <w:rsid w:val="25463225"/>
    <w:rsid w:val="28163E8E"/>
    <w:rsid w:val="2DB52F5B"/>
    <w:rsid w:val="2E242210"/>
    <w:rsid w:val="2EDB0188"/>
    <w:rsid w:val="2EEB4F5C"/>
    <w:rsid w:val="30352D31"/>
    <w:rsid w:val="308E1E4B"/>
    <w:rsid w:val="31D80DC7"/>
    <w:rsid w:val="338A6337"/>
    <w:rsid w:val="34DE0821"/>
    <w:rsid w:val="36CA51DD"/>
    <w:rsid w:val="37644E97"/>
    <w:rsid w:val="380F0FEB"/>
    <w:rsid w:val="3C3E5D0A"/>
    <w:rsid w:val="3C4F1A50"/>
    <w:rsid w:val="3C8D346D"/>
    <w:rsid w:val="3F7D2432"/>
    <w:rsid w:val="3FF23F9A"/>
    <w:rsid w:val="42F9423B"/>
    <w:rsid w:val="444C11FA"/>
    <w:rsid w:val="45BF12DE"/>
    <w:rsid w:val="47B810F1"/>
    <w:rsid w:val="4C59609B"/>
    <w:rsid w:val="4E0A7C45"/>
    <w:rsid w:val="4E883DF1"/>
    <w:rsid w:val="4FFF70AB"/>
    <w:rsid w:val="526C29FF"/>
    <w:rsid w:val="533346A9"/>
    <w:rsid w:val="55C51934"/>
    <w:rsid w:val="597A23AF"/>
    <w:rsid w:val="59AD3FB7"/>
    <w:rsid w:val="5B6A3060"/>
    <w:rsid w:val="5D6124DB"/>
    <w:rsid w:val="5DD46DEF"/>
    <w:rsid w:val="5F49476B"/>
    <w:rsid w:val="5F6C0A8C"/>
    <w:rsid w:val="608E171E"/>
    <w:rsid w:val="60E811B7"/>
    <w:rsid w:val="63CC658C"/>
    <w:rsid w:val="646A3CC3"/>
    <w:rsid w:val="6AB65A64"/>
    <w:rsid w:val="713E5DF9"/>
    <w:rsid w:val="71FF5CE8"/>
    <w:rsid w:val="73C46B53"/>
    <w:rsid w:val="76391D0B"/>
    <w:rsid w:val="77EF540C"/>
    <w:rsid w:val="791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B5DD6F"/>
  <w15:docId w15:val="{C5C7CE9F-2624-4353-BB4A-E78A25B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emei@cnpc.com.cn;liuyingchao@cnpc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9183</Characters>
  <Application>Microsoft Office Word</Application>
  <DocSecurity>0</DocSecurity>
  <Lines>76</Lines>
  <Paragraphs>21</Paragraphs>
  <ScaleCrop>false</ScaleCrop>
  <Company>P R C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ZWJ</cp:lastModifiedBy>
  <cp:revision>2</cp:revision>
  <dcterms:created xsi:type="dcterms:W3CDTF">2019-03-05T03:28:00Z</dcterms:created>
  <dcterms:modified xsi:type="dcterms:W3CDTF">2019-03-05T03:28:00Z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