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国际农业发展基金</w:t>
      </w:r>
      <w:r>
        <w:rPr>
          <w:rFonts w:hint="eastAsia"/>
        </w:rPr>
        <w:t>实习申请表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国际农业发展基金</w:t>
      </w:r>
      <w:r>
        <w:rPr>
          <w:rFonts w:hint="eastAsia"/>
          <w:b/>
          <w:bCs/>
          <w:sz w:val="28"/>
          <w:szCs w:val="36"/>
        </w:rPr>
        <w:t>实习项目申请表</w:t>
      </w:r>
    </w:p>
    <w:tbl>
      <w:tblPr>
        <w:tblStyle w:val="4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597"/>
        <w:gridCol w:w="498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直博</w:t>
            </w:r>
          </w:p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统招统分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□</w:t>
            </w:r>
            <w:r>
              <w:rPr>
                <w:rFonts w:hint="eastAsia"/>
                <w:sz w:val="21"/>
                <w:szCs w:val="21"/>
              </w:rPr>
              <w:t>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实习时间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我可以在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月--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月之间去实习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拟申请岗位名称</w:t>
            </w:r>
            <w:bookmarkStart w:id="0" w:name="_GoBack"/>
            <w:bookmarkEnd w:id="0"/>
          </w:p>
        </w:tc>
        <w:tc>
          <w:tcPr>
            <w:tcW w:w="52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本人自愿参加本实习项目的选拔，承诺不会中途退出，否则愿意承担违约责任。本人知悉并认可学校资金支持标准不高于国家留学基金委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国际组织实习人员资助标准</w:t>
            </w:r>
            <w:r>
              <w:rPr>
                <w:rFonts w:hint="eastAsia"/>
                <w:b/>
                <w:sz w:val="21"/>
                <w:szCs w:val="21"/>
              </w:rPr>
              <w:t>，妥善规避实习期间可能的安全风险。</w:t>
            </w: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ascii="Calibri" w:hAnsi="Calibri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jc w:val="both"/>
              <w:rPr>
                <w:sz w:val="21"/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ind w:firstLine="5670" w:firstLineChars="27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ind w:firstLine="4620" w:firstLineChars="2200"/>
              <w:jc w:val="both"/>
              <w:rPr>
                <w:rFonts w:ascii="Calibri" w:hAnsi="Calibri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（由院系主管学生工作副书记填写）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5233"/>
    <w:rsid w:val="002651A4"/>
    <w:rsid w:val="003C1A8B"/>
    <w:rsid w:val="006E6B50"/>
    <w:rsid w:val="00785C65"/>
    <w:rsid w:val="00A066EC"/>
    <w:rsid w:val="00BF49D2"/>
    <w:rsid w:val="26B35233"/>
    <w:rsid w:val="57F30894"/>
    <w:rsid w:val="58777385"/>
    <w:rsid w:val="656E5617"/>
    <w:rsid w:val="78F53264"/>
    <w:rsid w:val="7C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2018-02-26T06:42:00Z</dcterms:created>
  <dc:creator>thcc</dc:creator>
  <cp:lastModifiedBy>thcc</cp:lastModifiedBy>
  <dcterms:modified xsi:type="dcterms:W3CDTF">2021-03-10T01:39:57Z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