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8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仿宋_GB2312" w:eastAsia="仿宋_GB2312" w:cs="Times New Roman"/>
          <w:sz w:val="40"/>
          <w:szCs w:val="40"/>
          <w:highlight w:val="none"/>
        </w:rPr>
      </w:pPr>
      <w:r>
        <w:rPr>
          <w:rFonts w:hint="eastAsia" w:ascii="仿宋_GB2312" w:eastAsia="仿宋_GB2312" w:cs="Times New Roman"/>
          <w:b/>
          <w:bCs/>
          <w:sz w:val="40"/>
          <w:szCs w:val="40"/>
          <w:highlight w:val="none"/>
          <w:lang w:val="en-US" w:eastAsia="zh-CN"/>
        </w:rPr>
        <w:t>清华大学毕业生（自由职业）登记表</w:t>
      </w:r>
    </w:p>
    <w:tbl>
      <w:tblPr>
        <w:tblStyle w:val="2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512"/>
        <w:gridCol w:w="1068"/>
        <w:gridCol w:w="1734"/>
        <w:gridCol w:w="1073"/>
        <w:gridCol w:w="2093"/>
      </w:tblGrid>
      <w:tr w14:paraId="5A0E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2BB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6AB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 w14:paraId="00E0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noWrap w:val="0"/>
            <w:vAlign w:val="center"/>
          </w:tcPr>
          <w:p w14:paraId="4206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889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生源地</w:t>
            </w:r>
          </w:p>
        </w:tc>
        <w:tc>
          <w:tcPr>
            <w:tcW w:w="2093" w:type="dxa"/>
            <w:tcBorders>
              <w:tl2br w:val="nil"/>
              <w:tr2bl w:val="nil"/>
            </w:tcBorders>
            <w:noWrap w:val="0"/>
            <w:vAlign w:val="center"/>
          </w:tcPr>
          <w:p w14:paraId="17DE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C86F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023B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院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系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8C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noWrap w:val="0"/>
            <w:vAlign w:val="center"/>
          </w:tcPr>
          <w:p w14:paraId="2C52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1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45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68AE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3872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FA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noWrap w:val="0"/>
            <w:vAlign w:val="center"/>
          </w:tcPr>
          <w:p w14:paraId="5CD2DA9F">
            <w:pPr>
              <w:spacing w:line="28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31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B8051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highlight w:val="none"/>
                <w:lang w:val="en-US" w:eastAsia="zh-CN"/>
              </w:rPr>
              <w:t>年    月</w:t>
            </w:r>
          </w:p>
        </w:tc>
      </w:tr>
      <w:tr w14:paraId="181BD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1822D1D2"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>职业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8C3096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 xml:space="preserve">□作家         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 xml:space="preserve">  □自由撰稿人 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>□翻译工作者</w:t>
            </w:r>
          </w:p>
          <w:p w14:paraId="2AC0D3AF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>□中介服务工作者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  <w:t xml:space="preserve">某些艺术工作者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>互联网营销工作者</w:t>
            </w:r>
          </w:p>
          <w:p w14:paraId="3EFDADE6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>□全媒体运营工作者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>电子竞技工作者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</w:p>
          <w:p w14:paraId="5B60A81F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</w:rPr>
              <w:t>其他：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  <w:highlight w:val="none"/>
              </w:rPr>
              <w:t>_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  <w:highlight w:val="none"/>
              </w:rPr>
              <w:t>______________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2"/>
                <w:highlight w:val="none"/>
              </w:rPr>
              <w:t>_</w:t>
            </w:r>
            <w:r>
              <w:rPr>
                <w:rFonts w:ascii="Times New Roman" w:hAnsi="Times New Roman" w:eastAsia="仿宋_GB2312" w:cs="Times New Roman"/>
                <w:bCs/>
                <w:sz w:val="22"/>
                <w:szCs w:val="22"/>
                <w:highlight w:val="none"/>
              </w:rPr>
              <w:t>_____________</w:t>
            </w:r>
          </w:p>
        </w:tc>
      </w:tr>
      <w:tr w14:paraId="2C7E1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6685EB4B"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职业内容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40C9DE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20234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4B75106F"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工作地点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28734C65">
            <w:pPr>
              <w:jc w:val="both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_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_____________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省_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______________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市</w:t>
            </w:r>
          </w:p>
        </w:tc>
      </w:tr>
      <w:tr w14:paraId="5AF4F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12" w:type="dxa"/>
            <w:tcBorders>
              <w:tl2br w:val="nil"/>
              <w:tr2bl w:val="nil"/>
            </w:tcBorders>
            <w:noWrap w:val="0"/>
            <w:vAlign w:val="center"/>
          </w:tcPr>
          <w:p w14:paraId="48A06254"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就业材料</w:t>
            </w:r>
          </w:p>
          <w:p w14:paraId="7EC6946C"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（另附）</w:t>
            </w:r>
          </w:p>
        </w:tc>
        <w:tc>
          <w:tcPr>
            <w:tcW w:w="74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08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离校前近3个月收入流水   </w:t>
            </w:r>
            <w:r>
              <w:rPr>
                <w:rFonts w:hint="eastAsia" w:ascii="楷体_GB2312" w:hAnsi="宋体" w:eastAsia="楷体_GB2312" w:cs="Times New Roman"/>
                <w:bCs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离校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后近1个月收入流水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选其一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</w:rPr>
              <w:t xml:space="preserve">    </w:t>
            </w:r>
          </w:p>
          <w:p w14:paraId="0226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</w:rPr>
              <w:t>离校前</w:t>
            </w: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  <w:lang w:val="en-US" w:eastAsia="zh-CN"/>
              </w:rPr>
              <w:t>提交</w:t>
            </w: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</w:rPr>
              <w:t>自由职业，须提供近3个月收入流水；离校后</w:t>
            </w: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  <w:lang w:val="en-US" w:eastAsia="zh-CN"/>
              </w:rPr>
              <w:t>提交</w:t>
            </w: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</w:rPr>
              <w:t>，须提供近1个月收入流水。</w:t>
            </w:r>
          </w:p>
        </w:tc>
      </w:tr>
      <w:tr w14:paraId="37915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135DA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学生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</w:p>
          <w:p w14:paraId="3E1BDD0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。收入不低于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val="en-US" w:eastAsia="zh-CN"/>
              </w:rPr>
              <w:t>当地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最低工资标准。</w:t>
            </w:r>
          </w:p>
          <w:p w14:paraId="16180EDF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学生签字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</w:p>
          <w:p w14:paraId="5C424BD2">
            <w:pPr>
              <w:jc w:val="right"/>
              <w:rPr>
                <w:rFonts w:ascii="仿宋_GB2312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年    月    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7F9E0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785DDB">
            <w:pPr>
              <w:spacing w:line="360" w:lineRule="auto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院（系）意见：</w:t>
            </w:r>
          </w:p>
          <w:p w14:paraId="00EEEFDE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经核实，以上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。</w:t>
            </w:r>
          </w:p>
          <w:p w14:paraId="7265B52D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</w:p>
          <w:p w14:paraId="5317D58C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</w:p>
          <w:p w14:paraId="004E9D82">
            <w:pPr>
              <w:wordWrap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院（系）盖章：</w:t>
            </w:r>
          </w:p>
          <w:p w14:paraId="1653B33D">
            <w:pPr>
              <w:wordWrap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： </w:t>
            </w:r>
          </w:p>
          <w:p w14:paraId="7EF77AD6">
            <w:pPr>
              <w:wordWrap w:val="0"/>
              <w:spacing w:line="440" w:lineRule="exact"/>
              <w:jc w:val="right"/>
              <w:rPr>
                <w:rFonts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年    月    日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49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3A2A5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学生职业发展中心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highlight w:val="none"/>
              </w:rPr>
              <w:t>意见：</w:t>
            </w:r>
          </w:p>
          <w:p w14:paraId="73AA4AC5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经核实，以上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  <w:t>。</w:t>
            </w:r>
          </w:p>
          <w:p w14:paraId="52890496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</w:p>
          <w:p w14:paraId="1F0E88D4">
            <w:pPr>
              <w:spacing w:line="360" w:lineRule="auto"/>
              <w:ind w:firstLine="480" w:firstLineChars="200"/>
              <w:rPr>
                <w:rFonts w:hint="eastAsia" w:ascii="楷体_GB2312" w:hAnsi="宋体" w:eastAsia="楷体_GB2312" w:cs="Times New Roman"/>
                <w:bCs/>
                <w:sz w:val="24"/>
                <w:szCs w:val="24"/>
                <w:highlight w:val="none"/>
              </w:rPr>
            </w:pPr>
          </w:p>
          <w:p w14:paraId="4AE202D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：</w:t>
            </w:r>
          </w:p>
          <w:p w14:paraId="27E2D3E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：   </w:t>
            </w:r>
          </w:p>
          <w:p w14:paraId="60675040">
            <w:pPr>
              <w:spacing w:line="440" w:lineRule="exact"/>
              <w:ind w:firstLine="240" w:firstLineChars="100"/>
              <w:jc w:val="right"/>
              <w:rPr>
                <w:rFonts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 w14:paraId="2DFDD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9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52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  <w:lang w:val="en-US" w:eastAsia="zh-CN"/>
              </w:rPr>
              <w:t xml:space="preserve">填表说明 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  <w:highlight w:val="none"/>
              </w:rPr>
              <w:t>：</w:t>
            </w:r>
          </w:p>
          <w:p w14:paraId="3887B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自由职业：指以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</w:rPr>
              <w:t>个体劳动为主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的一类职业，职业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类型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包括但不限于作家、自由撰稿人、翻译工作者、中介服务工作者、某些艺术工作者、互联网营销工作者、全媒体运营工作者、电子竞技工作者等无单位就业的情况。</w:t>
            </w:r>
          </w:p>
          <w:p w14:paraId="2459A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2.离校前</w:t>
            </w: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  <w:lang w:val="en-US"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自由职业，须提供近3个月收入流水；离校后</w:t>
            </w: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  <w:lang w:val="en-US"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，须提供近1个月收入流水。</w:t>
            </w:r>
          </w:p>
          <w:p w14:paraId="1689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填写完本表，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请将相关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材料附在本表后。</w:t>
            </w:r>
          </w:p>
        </w:tc>
      </w:tr>
    </w:tbl>
    <w:p w14:paraId="6F5CBB85">
      <w:pPr>
        <w:jc w:val="right"/>
        <w:rPr>
          <w:highlight w:val="none"/>
        </w:rPr>
      </w:pPr>
    </w:p>
    <w:sectPr>
      <w:pgSz w:w="11906" w:h="16838"/>
      <w:pgMar w:top="10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BBF6"/>
    <w:rsid w:val="05031C1C"/>
    <w:rsid w:val="059451B2"/>
    <w:rsid w:val="073B7D11"/>
    <w:rsid w:val="076F3230"/>
    <w:rsid w:val="07A22BB8"/>
    <w:rsid w:val="0A1A6B4E"/>
    <w:rsid w:val="0D8B3083"/>
    <w:rsid w:val="0F2D65F2"/>
    <w:rsid w:val="1124657B"/>
    <w:rsid w:val="12A33C61"/>
    <w:rsid w:val="183B1275"/>
    <w:rsid w:val="18D55226"/>
    <w:rsid w:val="1A40779E"/>
    <w:rsid w:val="1AD144DC"/>
    <w:rsid w:val="1D014469"/>
    <w:rsid w:val="1E2E417B"/>
    <w:rsid w:val="1F466203"/>
    <w:rsid w:val="21480F8D"/>
    <w:rsid w:val="21AE4227"/>
    <w:rsid w:val="251D242F"/>
    <w:rsid w:val="291B3678"/>
    <w:rsid w:val="2A2576AA"/>
    <w:rsid w:val="2D5C5AFF"/>
    <w:rsid w:val="2EB5FF5C"/>
    <w:rsid w:val="2F6760D2"/>
    <w:rsid w:val="3009773D"/>
    <w:rsid w:val="300D0545"/>
    <w:rsid w:val="354B6B44"/>
    <w:rsid w:val="36A243D6"/>
    <w:rsid w:val="373A6B26"/>
    <w:rsid w:val="38037E5A"/>
    <w:rsid w:val="38BF6A66"/>
    <w:rsid w:val="39081DD8"/>
    <w:rsid w:val="3CB26DBF"/>
    <w:rsid w:val="42CB4D6F"/>
    <w:rsid w:val="450166A5"/>
    <w:rsid w:val="45935D6C"/>
    <w:rsid w:val="4BD04EB1"/>
    <w:rsid w:val="4C6B1C65"/>
    <w:rsid w:val="4E6C1A4C"/>
    <w:rsid w:val="5130386F"/>
    <w:rsid w:val="5339731A"/>
    <w:rsid w:val="55CD7AD1"/>
    <w:rsid w:val="56494582"/>
    <w:rsid w:val="57546577"/>
    <w:rsid w:val="57FD02B4"/>
    <w:rsid w:val="5B0B2944"/>
    <w:rsid w:val="5FD34CC4"/>
    <w:rsid w:val="624602ED"/>
    <w:rsid w:val="63FF003C"/>
    <w:rsid w:val="64682077"/>
    <w:rsid w:val="655338D3"/>
    <w:rsid w:val="667251E8"/>
    <w:rsid w:val="69B66B39"/>
    <w:rsid w:val="6E0E61F3"/>
    <w:rsid w:val="70141305"/>
    <w:rsid w:val="772B09D1"/>
    <w:rsid w:val="7BA02106"/>
    <w:rsid w:val="7CC76148"/>
    <w:rsid w:val="7D621902"/>
    <w:rsid w:val="7DC425BD"/>
    <w:rsid w:val="7E8B3B8D"/>
    <w:rsid w:val="7F2FB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522</Characters>
  <Lines>0</Lines>
  <Paragraphs>0</Paragraphs>
  <TotalTime>2</TotalTime>
  <ScaleCrop>false</ScaleCrop>
  <LinksUpToDate>false</LinksUpToDate>
  <CharactersWithSpaces>627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2024-04-11T02:32:00Z</dcterms:created>
  <dc:creator>sd</dc:creator>
  <cp:lastModifiedBy>杨凯(2019620505)</cp:lastModifiedBy>
  <dcterms:modified xsi:type="dcterms:W3CDTF">2026-03-31T05:46:12Z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36F4D5B7C4E945D0B412245E8F9477CD_13</vt:lpwstr>
  </property>
  <property fmtid="{D5CDD505-2E9C-101B-9397-08002B2CF9AE}" pid="4" name="KSOTemplateDocerSaveRecord">
    <vt:lpwstr>eyJoZGlkIjoiMDIyYjc5YTE2MWY1MmQ1YzkxMzVmMjU1YzUxZDU3NjEiLCJ1c2VySWQiOiIxNzE1MTQ3NzY5In0=</vt:lpwstr>
  </property>
</Properties>
</file>